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8EB9" w14:textId="6CD85186" w:rsidR="00462951" w:rsidRPr="004078E1" w:rsidRDefault="00462951" w:rsidP="00462951">
      <w:pPr>
        <w:spacing w:after="0" w:line="240" w:lineRule="auto"/>
        <w:jc w:val="center"/>
        <w:rPr>
          <w:rFonts w:ascii="Arial" w:hAnsi="Arial" w:cs="Arial"/>
          <w:b/>
          <w:bCs/>
          <w:color w:val="0F4D6D"/>
          <w:sz w:val="32"/>
          <w:szCs w:val="32"/>
        </w:rPr>
      </w:pPr>
      <w:r w:rsidRPr="004078E1">
        <w:rPr>
          <w:rFonts w:ascii="Arial" w:hAnsi="Arial" w:cs="Arial"/>
          <w:b/>
          <w:bCs/>
          <w:color w:val="0F4D6D"/>
          <w:sz w:val="32"/>
          <w:szCs w:val="32"/>
        </w:rPr>
        <w:t>VETERINARY STUDENT PLACEMENT NETWORK</w:t>
      </w:r>
    </w:p>
    <w:p w14:paraId="0CA7E34C" w14:textId="54CEEE7B" w:rsidR="00462951" w:rsidRPr="004078E1" w:rsidRDefault="00462951" w:rsidP="00462951">
      <w:pPr>
        <w:spacing w:after="0" w:line="240" w:lineRule="auto"/>
        <w:jc w:val="center"/>
        <w:rPr>
          <w:rFonts w:ascii="Arial" w:hAnsi="Arial" w:cs="Arial"/>
          <w:b/>
          <w:bCs/>
          <w:color w:val="0F4D6D"/>
          <w:sz w:val="32"/>
          <w:szCs w:val="32"/>
        </w:rPr>
      </w:pPr>
      <w:r w:rsidRPr="004078E1">
        <w:rPr>
          <w:rFonts w:ascii="Arial" w:hAnsi="Arial" w:cs="Arial"/>
          <w:b/>
          <w:bCs/>
          <w:color w:val="0F4D6D"/>
          <w:sz w:val="32"/>
          <w:szCs w:val="32"/>
        </w:rPr>
        <w:t>PRACTICE INFORMATION FORM</w:t>
      </w:r>
    </w:p>
    <w:p w14:paraId="37F862A6" w14:textId="77777777" w:rsidR="008014D0" w:rsidRDefault="008014D0" w:rsidP="004629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9CABF2" w14:textId="0D77A442" w:rsidR="00C2380F" w:rsidRDefault="008014D0" w:rsidP="008014D0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New Zealand Veterinary Association </w:t>
      </w:r>
      <w:proofErr w:type="spellStart"/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Pae </w:t>
      </w:r>
      <w:proofErr w:type="spellStart"/>
      <w:r>
        <w:rPr>
          <w:rFonts w:ascii="Arial" w:hAnsi="Arial" w:cs="Arial"/>
          <w:sz w:val="22"/>
          <w:szCs w:val="22"/>
        </w:rPr>
        <w:t>Kīrehe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r w:rsidR="00C2380F">
        <w:rPr>
          <w:rFonts w:ascii="Arial" w:hAnsi="Arial" w:cs="Arial"/>
          <w:sz w:val="22"/>
          <w:szCs w:val="22"/>
        </w:rPr>
        <w:t xml:space="preserve">Massey University’s </w:t>
      </w:r>
      <w:r w:rsidR="00C2380F" w:rsidRPr="00C2380F">
        <w:rPr>
          <w:rFonts w:ascii="Arial" w:hAnsi="Arial" w:cs="Arial"/>
          <w:sz w:val="22"/>
          <w:szCs w:val="22"/>
        </w:rPr>
        <w:t xml:space="preserve">School of Veterinary Science </w:t>
      </w:r>
      <w:proofErr w:type="spellStart"/>
      <w:r w:rsidR="00C2380F" w:rsidRPr="00C2380F">
        <w:rPr>
          <w:rFonts w:ascii="Arial" w:hAnsi="Arial" w:cs="Arial"/>
          <w:sz w:val="22"/>
          <w:szCs w:val="22"/>
        </w:rPr>
        <w:t>Tāwharau</w:t>
      </w:r>
      <w:proofErr w:type="spellEnd"/>
      <w:r w:rsidR="00C2380F" w:rsidRPr="00C2380F">
        <w:rPr>
          <w:rFonts w:ascii="Arial" w:hAnsi="Arial" w:cs="Arial"/>
          <w:sz w:val="22"/>
          <w:szCs w:val="22"/>
        </w:rPr>
        <w:t xml:space="preserve"> Ora</w:t>
      </w:r>
      <w:r w:rsidR="00C2380F">
        <w:rPr>
          <w:rFonts w:ascii="Arial" w:hAnsi="Arial" w:cs="Arial"/>
          <w:sz w:val="22"/>
          <w:szCs w:val="22"/>
        </w:rPr>
        <w:t xml:space="preserve"> have </w:t>
      </w:r>
      <w:r w:rsidR="00C2380F" w:rsidRPr="00C2380F">
        <w:rPr>
          <w:rFonts w:ascii="Arial" w:hAnsi="Arial" w:cs="Arial"/>
          <w:sz w:val="22"/>
          <w:szCs w:val="22"/>
        </w:rPr>
        <w:t>create</w:t>
      </w:r>
      <w:r w:rsidR="00C2380F">
        <w:rPr>
          <w:rFonts w:ascii="Arial" w:hAnsi="Arial" w:cs="Arial"/>
          <w:sz w:val="22"/>
          <w:szCs w:val="22"/>
        </w:rPr>
        <w:t>d</w:t>
      </w:r>
      <w:r w:rsidR="00C2380F" w:rsidRPr="00C2380F">
        <w:rPr>
          <w:rFonts w:ascii="Arial" w:hAnsi="Arial" w:cs="Arial"/>
          <w:sz w:val="22"/>
          <w:szCs w:val="22"/>
        </w:rPr>
        <w:t xml:space="preserve"> an innovative platform</w:t>
      </w:r>
      <w:r w:rsidR="00C2380F">
        <w:rPr>
          <w:rFonts w:ascii="Arial" w:hAnsi="Arial" w:cs="Arial"/>
          <w:sz w:val="22"/>
          <w:szCs w:val="22"/>
        </w:rPr>
        <w:t xml:space="preserve"> to </w:t>
      </w:r>
      <w:r w:rsidR="00C2380F" w:rsidRPr="00C2380F">
        <w:rPr>
          <w:rFonts w:ascii="Arial" w:hAnsi="Arial" w:cs="Arial"/>
          <w:sz w:val="22"/>
          <w:szCs w:val="22"/>
        </w:rPr>
        <w:t xml:space="preserve">streamline the process of </w:t>
      </w:r>
      <w:r w:rsidR="00C2380F">
        <w:rPr>
          <w:rFonts w:ascii="Arial" w:hAnsi="Arial" w:cs="Arial"/>
          <w:sz w:val="22"/>
          <w:szCs w:val="22"/>
        </w:rPr>
        <w:t>finding work placements for veterinary students.</w:t>
      </w:r>
    </w:p>
    <w:p w14:paraId="2B6808A3" w14:textId="77777777" w:rsidR="00C2380F" w:rsidRDefault="00C2380F" w:rsidP="008014D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F913CD5" w14:textId="122EB26C" w:rsidR="00C2380F" w:rsidRDefault="00C2380F" w:rsidP="00C2380F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 Massey’s</w:t>
      </w:r>
      <w:r w:rsidRPr="00C2380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MyWil</w:t>
      </w:r>
      <w:proofErr w:type="spellEnd"/>
      <w:r w:rsidRPr="00C2380F">
        <w:rPr>
          <w:rFonts w:ascii="Arial" w:hAnsi="Arial" w:cs="Arial"/>
          <w:sz w:val="22"/>
          <w:szCs w:val="22"/>
        </w:rPr>
        <w:t xml:space="preserve"> platform, </w:t>
      </w:r>
      <w:r>
        <w:rPr>
          <w:rFonts w:ascii="Arial" w:hAnsi="Arial" w:cs="Arial"/>
          <w:sz w:val="22"/>
          <w:szCs w:val="22"/>
        </w:rPr>
        <w:t xml:space="preserve">veterinary practices </w:t>
      </w:r>
      <w:r w:rsidR="00BA1708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</w:t>
      </w:r>
      <w:r w:rsidR="004078E1">
        <w:rPr>
          <w:rFonts w:ascii="Arial" w:hAnsi="Arial" w:cs="Arial"/>
          <w:sz w:val="22"/>
          <w:szCs w:val="22"/>
        </w:rPr>
        <w:t xml:space="preserve">create online listings </w:t>
      </w:r>
      <w:r w:rsidR="00BA1708" w:rsidRPr="00C2380F">
        <w:rPr>
          <w:rFonts w:ascii="Arial" w:hAnsi="Arial" w:cs="Arial"/>
          <w:sz w:val="22"/>
          <w:szCs w:val="22"/>
        </w:rPr>
        <w:t xml:space="preserve">to promote </w:t>
      </w:r>
      <w:r w:rsidR="00BA1708">
        <w:rPr>
          <w:rFonts w:ascii="Arial" w:hAnsi="Arial" w:cs="Arial"/>
          <w:sz w:val="22"/>
          <w:szCs w:val="22"/>
        </w:rPr>
        <w:t>placement opportunities</w:t>
      </w:r>
      <w:r w:rsidR="00BA1708" w:rsidRPr="00C2380F">
        <w:rPr>
          <w:rFonts w:ascii="Arial" w:hAnsi="Arial" w:cs="Arial"/>
          <w:sz w:val="22"/>
          <w:szCs w:val="22"/>
        </w:rPr>
        <w:t>, highlight their unique offerings, and attract students who are the right fit.</w:t>
      </w:r>
      <w:r w:rsidR="00BA1708">
        <w:rPr>
          <w:rFonts w:ascii="Arial" w:hAnsi="Arial" w:cs="Arial"/>
          <w:sz w:val="22"/>
          <w:szCs w:val="22"/>
        </w:rPr>
        <w:t xml:space="preserve"> Veterinary </w:t>
      </w:r>
      <w:r w:rsidRPr="00C2380F">
        <w:rPr>
          <w:rFonts w:ascii="Arial" w:hAnsi="Arial" w:cs="Arial"/>
          <w:sz w:val="22"/>
          <w:szCs w:val="22"/>
        </w:rPr>
        <w:t xml:space="preserve">students will be able to search </w:t>
      </w:r>
      <w:r w:rsidR="00BA1708">
        <w:rPr>
          <w:rFonts w:ascii="Arial" w:hAnsi="Arial" w:cs="Arial"/>
          <w:sz w:val="22"/>
          <w:szCs w:val="22"/>
        </w:rPr>
        <w:t xml:space="preserve">these listings to </w:t>
      </w:r>
      <w:r w:rsidRPr="00C2380F">
        <w:rPr>
          <w:rFonts w:ascii="Arial" w:hAnsi="Arial" w:cs="Arial"/>
          <w:sz w:val="22"/>
          <w:szCs w:val="22"/>
        </w:rPr>
        <w:t>identify practices across the country that suit their needs</w:t>
      </w:r>
      <w:r w:rsidR="00BA1708">
        <w:rPr>
          <w:rFonts w:ascii="Arial" w:hAnsi="Arial" w:cs="Arial"/>
          <w:sz w:val="22"/>
          <w:szCs w:val="22"/>
        </w:rPr>
        <w:t>.</w:t>
      </w:r>
    </w:p>
    <w:p w14:paraId="145F20A5" w14:textId="77777777" w:rsidR="00BA1708" w:rsidRDefault="00BA1708" w:rsidP="00C2380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FECCC64" w14:textId="71F2C0B9" w:rsidR="00C2380F" w:rsidRDefault="00BA1708" w:rsidP="00C2380F">
      <w:pPr>
        <w:spacing w:after="0" w:line="240" w:lineRule="auto"/>
        <w:rPr>
          <w:rFonts w:ascii="Arial" w:hAnsi="Arial" w:cs="Arial"/>
          <w:sz w:val="22"/>
          <w:szCs w:val="22"/>
        </w:rPr>
      </w:pPr>
      <w:r w:rsidRPr="65D74F90">
        <w:rPr>
          <w:rFonts w:ascii="Arial" w:hAnsi="Arial" w:cs="Arial"/>
          <w:sz w:val="22"/>
          <w:szCs w:val="22"/>
        </w:rPr>
        <w:t xml:space="preserve">If you would like to list your practice on the </w:t>
      </w:r>
      <w:proofErr w:type="spellStart"/>
      <w:r w:rsidRPr="65D74F90">
        <w:rPr>
          <w:rFonts w:ascii="Arial" w:hAnsi="Arial" w:cs="Arial"/>
          <w:sz w:val="22"/>
          <w:szCs w:val="22"/>
        </w:rPr>
        <w:t>MyWil</w:t>
      </w:r>
      <w:proofErr w:type="spellEnd"/>
      <w:r w:rsidRPr="65D74F90">
        <w:rPr>
          <w:rFonts w:ascii="Arial" w:hAnsi="Arial" w:cs="Arial"/>
          <w:sz w:val="22"/>
          <w:szCs w:val="22"/>
        </w:rPr>
        <w:t xml:space="preserve"> Student Placement Network platform, please complete this form and email it to</w:t>
      </w:r>
      <w:r w:rsidR="12534238" w:rsidRPr="65D74F90">
        <w:rPr>
          <w:rFonts w:ascii="Arial" w:hAnsi="Arial" w:cs="Arial"/>
          <w:sz w:val="22"/>
          <w:szCs w:val="22"/>
        </w:rPr>
        <w:t xml:space="preserve"> nzva@vets.org.nz.</w:t>
      </w:r>
      <w:r w:rsidRPr="65D74F90">
        <w:rPr>
          <w:rFonts w:ascii="Arial" w:hAnsi="Arial" w:cs="Arial"/>
          <w:sz w:val="22"/>
          <w:szCs w:val="22"/>
        </w:rPr>
        <w:t xml:space="preserve"> This information will be shared with Massey University staff who will use it to create an online listing for your practice.</w:t>
      </w:r>
    </w:p>
    <w:p w14:paraId="5DAAF463" w14:textId="77777777" w:rsidR="00462951" w:rsidRPr="0026258A" w:rsidRDefault="00462951" w:rsidP="00DC344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</w:p>
    <w:p w14:paraId="04C549B5" w14:textId="77777777" w:rsidR="00DC3447" w:rsidRDefault="00DC3447" w:rsidP="004629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0C2ABD3" w14:textId="7B7BEA82" w:rsidR="004078E1" w:rsidRPr="004078E1" w:rsidRDefault="004078E1" w:rsidP="004078E1">
      <w:pPr>
        <w:pStyle w:val="Heading1"/>
      </w:pPr>
      <w:r w:rsidRPr="004078E1">
        <w:t>Consent</w:t>
      </w:r>
    </w:p>
    <w:p w14:paraId="3E17B132" w14:textId="77777777" w:rsidR="004078E1" w:rsidRPr="0026258A" w:rsidRDefault="004078E1" w:rsidP="00462951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9382C" w:rsidRPr="0026258A" w14:paraId="3B10E4EF" w14:textId="77777777" w:rsidTr="00C9382C">
        <w:sdt>
          <w:sdtPr>
            <w:rPr>
              <w:rFonts w:ascii="Arial" w:hAnsi="Arial" w:cs="Arial"/>
              <w:sz w:val="22"/>
              <w:szCs w:val="22"/>
            </w:rPr>
            <w:id w:val="130220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E00FB82" w14:textId="21A95A4D" w:rsidR="00C9382C" w:rsidRPr="0026258A" w:rsidRDefault="00C9382C" w:rsidP="0046295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582C27AB" w14:textId="77777777" w:rsidR="00C9382C" w:rsidRPr="0026258A" w:rsidRDefault="00C9382C" w:rsidP="0046295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sz w:val="22"/>
                <w:szCs w:val="22"/>
              </w:rPr>
              <w:t>Please tick this box to confirm that your practice is willing to accept BVSc students from Massey University for work placements.</w:t>
            </w:r>
          </w:p>
          <w:p w14:paraId="56BD6678" w14:textId="79785F82" w:rsidR="00C9382C" w:rsidRPr="0026258A" w:rsidRDefault="00C9382C" w:rsidP="0046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82C" w:rsidRPr="0026258A" w14:paraId="19A3A8D3" w14:textId="77777777" w:rsidTr="00C9382C">
        <w:sdt>
          <w:sdtPr>
            <w:rPr>
              <w:rFonts w:ascii="Arial" w:hAnsi="Arial" w:cs="Arial"/>
              <w:sz w:val="22"/>
              <w:szCs w:val="22"/>
            </w:rPr>
            <w:id w:val="61163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22B686A" w14:textId="312B1108" w:rsidR="00C9382C" w:rsidRPr="0026258A" w:rsidRDefault="00C9382C" w:rsidP="0046295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265157D7" w14:textId="20D1F04E" w:rsidR="00C9382C" w:rsidRPr="0026258A" w:rsidRDefault="00C9382C" w:rsidP="0046295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sz w:val="22"/>
                <w:szCs w:val="22"/>
              </w:rPr>
              <w:t xml:space="preserve">Please tick this box to confirm that you are happy for the information provided in this form to be published on Massey’s </w:t>
            </w:r>
            <w:proofErr w:type="spellStart"/>
            <w:r w:rsidRPr="0026258A">
              <w:rPr>
                <w:rFonts w:ascii="Arial" w:hAnsi="Arial" w:cs="Arial"/>
                <w:sz w:val="22"/>
                <w:szCs w:val="22"/>
              </w:rPr>
              <w:t>MyWil</w:t>
            </w:r>
            <w:proofErr w:type="spellEnd"/>
            <w:r w:rsidRPr="0026258A">
              <w:rPr>
                <w:rFonts w:ascii="Arial" w:hAnsi="Arial" w:cs="Arial"/>
                <w:sz w:val="22"/>
                <w:szCs w:val="22"/>
              </w:rPr>
              <w:t xml:space="preserve"> platform, where it will be accessible to view by enrolled BVSc students.</w:t>
            </w:r>
          </w:p>
        </w:tc>
      </w:tr>
    </w:tbl>
    <w:p w14:paraId="79773D8A" w14:textId="77777777" w:rsidR="004D3EA6" w:rsidRPr="0026258A" w:rsidRDefault="004D3EA6" w:rsidP="00DC344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</w:p>
    <w:p w14:paraId="5AC7AD58" w14:textId="77777777" w:rsidR="00DC3447" w:rsidRPr="004078E1" w:rsidRDefault="00DC3447" w:rsidP="004078E1">
      <w:pPr>
        <w:pStyle w:val="Heading1"/>
      </w:pPr>
    </w:p>
    <w:p w14:paraId="178FD28E" w14:textId="4D94A696" w:rsidR="00C9382C" w:rsidRPr="004078E1" w:rsidRDefault="004D3EA6" w:rsidP="004078E1">
      <w:pPr>
        <w:pStyle w:val="Heading1"/>
      </w:pPr>
      <w:r w:rsidRPr="004078E1">
        <w:t>Practice information</w:t>
      </w:r>
    </w:p>
    <w:p w14:paraId="64F56267" w14:textId="77777777" w:rsidR="004D3EA6" w:rsidRPr="0026258A" w:rsidRDefault="004D3EA6" w:rsidP="00462951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09"/>
        <w:gridCol w:w="3609"/>
      </w:tblGrid>
      <w:tr w:rsidR="00C9382C" w:rsidRPr="0026258A" w14:paraId="31E263A4" w14:textId="77777777" w:rsidTr="0026258A">
        <w:tc>
          <w:tcPr>
            <w:tcW w:w="2410" w:type="dxa"/>
          </w:tcPr>
          <w:p w14:paraId="01EF7DEB" w14:textId="1CACC0C1" w:rsidR="00C9382C" w:rsidRPr="0026258A" w:rsidRDefault="00C9382C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Practice name</w:t>
            </w:r>
          </w:p>
        </w:tc>
        <w:sdt>
          <w:sdtPr>
            <w:rPr>
              <w:rFonts w:ascii="Arial" w:hAnsi="Arial" w:cs="Arial"/>
              <w:color w:val="666666"/>
              <w:sz w:val="22"/>
              <w:szCs w:val="22"/>
            </w:rPr>
            <w:id w:val="1391544719"/>
            <w:placeholder>
              <w:docPart w:val="A17984B689874C86A1CF2ABD7F85048F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5BBE62D5" w14:textId="3229F12E" w:rsidR="00C9382C" w:rsidRPr="0026258A" w:rsidRDefault="00C9382C" w:rsidP="00462951">
                <w:pPr>
                  <w:rPr>
                    <w:rFonts w:ascii="Arial" w:hAnsi="Arial" w:cs="Arial"/>
                    <w:color w:val="666666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44E3B0DE" w14:textId="77777777" w:rsidTr="0026258A">
        <w:tc>
          <w:tcPr>
            <w:tcW w:w="2410" w:type="dxa"/>
            <w:shd w:val="clear" w:color="auto" w:fill="FFFFFF" w:themeFill="background1"/>
          </w:tcPr>
          <w:p w14:paraId="7185E71A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38FFB586" w14:textId="77777777" w:rsidR="004D3EA6" w:rsidRPr="0026258A" w:rsidRDefault="004D3EA6" w:rsidP="00462951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C9382C" w:rsidRPr="0026258A" w14:paraId="462C5017" w14:textId="77777777" w:rsidTr="0026258A">
        <w:tc>
          <w:tcPr>
            <w:tcW w:w="2410" w:type="dxa"/>
          </w:tcPr>
          <w:p w14:paraId="55156863" w14:textId="2A6B5C98" w:rsidR="00C9382C" w:rsidRPr="0026258A" w:rsidRDefault="00C9382C" w:rsidP="0046295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Street address 1</w:t>
            </w:r>
          </w:p>
        </w:tc>
        <w:sdt>
          <w:sdtPr>
            <w:rPr>
              <w:rFonts w:ascii="Arial" w:hAnsi="Arial" w:cs="Arial"/>
              <w:color w:val="666666"/>
              <w:sz w:val="22"/>
              <w:szCs w:val="22"/>
            </w:rPr>
            <w:id w:val="1554808203"/>
            <w:placeholder>
              <w:docPart w:val="4A644DC056B74963899BEE0D53A9B687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315287B1" w14:textId="20C679E7" w:rsidR="00C9382C" w:rsidRPr="0026258A" w:rsidRDefault="00C9382C" w:rsidP="00462951">
                <w:pPr>
                  <w:rPr>
                    <w:rFonts w:ascii="Arial" w:hAnsi="Arial" w:cs="Arial"/>
                    <w:color w:val="666666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1936C06C" w14:textId="77777777" w:rsidTr="0026258A">
        <w:tc>
          <w:tcPr>
            <w:tcW w:w="2410" w:type="dxa"/>
            <w:shd w:val="clear" w:color="auto" w:fill="FFFFFF" w:themeFill="background1"/>
          </w:tcPr>
          <w:p w14:paraId="3E0BDC76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68156E56" w14:textId="77777777" w:rsidR="004D3EA6" w:rsidRPr="0026258A" w:rsidRDefault="004D3EA6" w:rsidP="00462951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C9382C" w:rsidRPr="0026258A" w14:paraId="40CE5A1B" w14:textId="77777777" w:rsidTr="0026258A">
        <w:tc>
          <w:tcPr>
            <w:tcW w:w="2410" w:type="dxa"/>
          </w:tcPr>
          <w:p w14:paraId="2D096470" w14:textId="73CBFAB3" w:rsidR="00C9382C" w:rsidRPr="0026258A" w:rsidRDefault="00C9382C" w:rsidP="0046295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Street address 2</w:t>
            </w:r>
          </w:p>
        </w:tc>
        <w:sdt>
          <w:sdtPr>
            <w:rPr>
              <w:rFonts w:ascii="Arial" w:hAnsi="Arial" w:cs="Arial"/>
              <w:color w:val="666666"/>
              <w:sz w:val="22"/>
              <w:szCs w:val="22"/>
            </w:rPr>
            <w:id w:val="-1597697063"/>
            <w:placeholder>
              <w:docPart w:val="22330EF42E004E3BA6F4DD9B64BBD9DE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5C5EED9C" w14:textId="793F6230" w:rsidR="00C9382C" w:rsidRPr="0026258A" w:rsidRDefault="00C9382C" w:rsidP="00462951">
                <w:pPr>
                  <w:rPr>
                    <w:rFonts w:ascii="Arial" w:hAnsi="Arial" w:cs="Arial"/>
                    <w:color w:val="666666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331A7B43" w14:textId="77777777" w:rsidTr="0026258A">
        <w:tc>
          <w:tcPr>
            <w:tcW w:w="2410" w:type="dxa"/>
            <w:shd w:val="clear" w:color="auto" w:fill="FFFFFF" w:themeFill="background1"/>
          </w:tcPr>
          <w:p w14:paraId="3A33C663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6F4E8A3F" w14:textId="77777777" w:rsidR="004D3EA6" w:rsidRPr="0026258A" w:rsidRDefault="004D3EA6" w:rsidP="00462951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C9382C" w:rsidRPr="0026258A" w14:paraId="66A7C700" w14:textId="77777777" w:rsidTr="0026258A">
        <w:tc>
          <w:tcPr>
            <w:tcW w:w="2410" w:type="dxa"/>
          </w:tcPr>
          <w:p w14:paraId="47638EE2" w14:textId="735D89CE" w:rsidR="00C9382C" w:rsidRPr="0026258A" w:rsidRDefault="00C9382C" w:rsidP="0046295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Street address 3</w:t>
            </w:r>
          </w:p>
        </w:tc>
        <w:sdt>
          <w:sdtPr>
            <w:rPr>
              <w:rFonts w:ascii="Arial" w:hAnsi="Arial" w:cs="Arial"/>
              <w:color w:val="666666"/>
              <w:sz w:val="22"/>
              <w:szCs w:val="22"/>
            </w:rPr>
            <w:id w:val="-596554741"/>
            <w:placeholder>
              <w:docPart w:val="23403FFE15754E9EAC25BDC9DEC43DE6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516D3C1B" w14:textId="0FA6D263" w:rsidR="00C9382C" w:rsidRPr="0026258A" w:rsidRDefault="00C9382C" w:rsidP="00462951">
                <w:pPr>
                  <w:rPr>
                    <w:rFonts w:ascii="Arial" w:hAnsi="Arial" w:cs="Arial"/>
                    <w:color w:val="666666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2BA0A666" w14:textId="77777777" w:rsidTr="0026258A">
        <w:tc>
          <w:tcPr>
            <w:tcW w:w="2410" w:type="dxa"/>
            <w:shd w:val="clear" w:color="auto" w:fill="FFFFFF" w:themeFill="background1"/>
          </w:tcPr>
          <w:p w14:paraId="32FF5C8B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098E1AA3" w14:textId="77777777" w:rsidR="004D3EA6" w:rsidRPr="0026258A" w:rsidRDefault="004D3EA6" w:rsidP="00462951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C9382C" w:rsidRPr="0026258A" w14:paraId="3A04ADA2" w14:textId="77777777" w:rsidTr="0026258A">
        <w:tc>
          <w:tcPr>
            <w:tcW w:w="2410" w:type="dxa"/>
          </w:tcPr>
          <w:p w14:paraId="4D8A3A1E" w14:textId="667C8983" w:rsidR="00C9382C" w:rsidRPr="0026258A" w:rsidRDefault="00C9382C" w:rsidP="0046295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Suburb</w:t>
            </w:r>
          </w:p>
        </w:tc>
        <w:sdt>
          <w:sdtPr>
            <w:rPr>
              <w:rFonts w:ascii="Arial" w:hAnsi="Arial" w:cs="Arial"/>
              <w:color w:val="666666"/>
              <w:sz w:val="22"/>
              <w:szCs w:val="22"/>
            </w:rPr>
            <w:id w:val="-925416354"/>
            <w:placeholder>
              <w:docPart w:val="F7DF98B9F4684BEF814780DB8C55C406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4AE4790C" w14:textId="0DE1D8B0" w:rsidR="00C9382C" w:rsidRPr="0026258A" w:rsidRDefault="00C9382C" w:rsidP="00462951">
                <w:pPr>
                  <w:rPr>
                    <w:rFonts w:ascii="Arial" w:hAnsi="Arial" w:cs="Arial"/>
                    <w:color w:val="666666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7E1C9DDA" w14:textId="77777777" w:rsidTr="0026258A">
        <w:tc>
          <w:tcPr>
            <w:tcW w:w="2410" w:type="dxa"/>
            <w:shd w:val="clear" w:color="auto" w:fill="FFFFFF" w:themeFill="background1"/>
          </w:tcPr>
          <w:p w14:paraId="0307732C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4FDA2079" w14:textId="77777777" w:rsidR="004D3EA6" w:rsidRPr="0026258A" w:rsidRDefault="004D3EA6" w:rsidP="00462951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C9382C" w:rsidRPr="0026258A" w14:paraId="0BE22D7B" w14:textId="77777777" w:rsidTr="0026258A">
        <w:tc>
          <w:tcPr>
            <w:tcW w:w="2410" w:type="dxa"/>
          </w:tcPr>
          <w:p w14:paraId="6085E562" w14:textId="52B45329" w:rsidR="00C9382C" w:rsidRPr="0026258A" w:rsidRDefault="00C9382C" w:rsidP="0046295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City</w:t>
            </w:r>
          </w:p>
        </w:tc>
        <w:sdt>
          <w:sdtPr>
            <w:rPr>
              <w:rFonts w:ascii="Arial" w:hAnsi="Arial" w:cs="Arial"/>
              <w:color w:val="666666"/>
              <w:sz w:val="22"/>
              <w:szCs w:val="22"/>
            </w:rPr>
            <w:id w:val="-245506025"/>
            <w:placeholder>
              <w:docPart w:val="0FD046C591C148F6BC5AA7B8522096A5"/>
            </w:placeholder>
            <w:showingPlcHdr/>
            <w:text/>
          </w:sdtPr>
          <w:sdtEndPr/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0BBDD006" w14:textId="2C429EAC" w:rsidR="00C9382C" w:rsidRPr="0026258A" w:rsidRDefault="00C9382C" w:rsidP="00462951">
                <w:pPr>
                  <w:rPr>
                    <w:rFonts w:ascii="Arial" w:hAnsi="Arial" w:cs="Arial"/>
                    <w:color w:val="666666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2CECAEC1" w14:textId="77777777" w:rsidTr="0026258A">
        <w:tc>
          <w:tcPr>
            <w:tcW w:w="2410" w:type="dxa"/>
            <w:shd w:val="clear" w:color="auto" w:fill="FFFFFF" w:themeFill="background1"/>
          </w:tcPr>
          <w:p w14:paraId="488B4C3B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22F85BF6" w14:textId="77777777" w:rsidR="004D3EA6" w:rsidRPr="0026258A" w:rsidRDefault="004D3EA6" w:rsidP="004D3EA6">
            <w:pPr>
              <w:tabs>
                <w:tab w:val="left" w:pos="2329"/>
              </w:tabs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</w:pPr>
          </w:p>
        </w:tc>
      </w:tr>
      <w:tr w:rsidR="0026258A" w:rsidRPr="0026258A" w14:paraId="5937D1A0" w14:textId="77777777" w:rsidTr="00220BF0">
        <w:tc>
          <w:tcPr>
            <w:tcW w:w="2410" w:type="dxa"/>
          </w:tcPr>
          <w:p w14:paraId="66DF8B3A" w14:textId="7210BD47" w:rsidR="0026258A" w:rsidRPr="0026258A" w:rsidRDefault="0026258A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Region</w:t>
            </w:r>
          </w:p>
          <w:p w14:paraId="24F607B8" w14:textId="4623CF96" w:rsidR="0026258A" w:rsidRPr="0026258A" w:rsidRDefault="0026258A" w:rsidP="00462951">
            <w:pPr>
              <w:rPr>
                <w:rFonts w:ascii="Arial" w:hAnsi="Arial" w:cs="Arial"/>
                <w:i/>
                <w:iCs/>
                <w:color w:val="0D0D0D" w:themeColor="text1" w:themeTint="F2"/>
                <w:sz w:val="22"/>
                <w:szCs w:val="22"/>
              </w:rPr>
            </w:pPr>
            <w:r w:rsidRPr="0026258A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Please select one option.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2EF7C6BE" w14:textId="057A3210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11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Auckland</w:t>
            </w:r>
          </w:p>
          <w:p w14:paraId="1D570EBB" w14:textId="2434BE53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384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Bay of Plenty </w:t>
            </w:r>
          </w:p>
          <w:p w14:paraId="2FDCF014" w14:textId="755C8DC2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59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Canterbury </w:t>
            </w:r>
          </w:p>
          <w:p w14:paraId="49F3086E" w14:textId="72898268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023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Gisborne </w:t>
            </w:r>
          </w:p>
          <w:p w14:paraId="450AE90F" w14:textId="5B22ABCE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422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Hawke's Bay</w:t>
            </w:r>
          </w:p>
          <w:p w14:paraId="4E9BAF4D" w14:textId="7F7E3743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755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Manawatū-Whanganui</w:t>
            </w:r>
          </w:p>
          <w:p w14:paraId="54CABC4A" w14:textId="669871DF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563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Marlborough</w:t>
            </w:r>
          </w:p>
          <w:p w14:paraId="528B7B11" w14:textId="0324C248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542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Nelson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47411A7E" w14:textId="5ACE8877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52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Northland </w:t>
            </w:r>
          </w:p>
          <w:p w14:paraId="27A22D51" w14:textId="0FDC0967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851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Otago </w:t>
            </w:r>
          </w:p>
          <w:p w14:paraId="13B1323A" w14:textId="78C29593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076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Southland </w:t>
            </w:r>
          </w:p>
          <w:p w14:paraId="0FE09E95" w14:textId="1595DCE8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52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Taranaki </w:t>
            </w:r>
          </w:p>
          <w:p w14:paraId="373086DB" w14:textId="09F0D610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31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Tasman </w:t>
            </w:r>
          </w:p>
          <w:p w14:paraId="5BB25965" w14:textId="22312A1A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467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Waikato </w:t>
            </w:r>
          </w:p>
          <w:p w14:paraId="0D92F118" w14:textId="68B4C8C5" w:rsidR="0026258A" w:rsidRPr="0026258A" w:rsidRDefault="003E7B8C" w:rsidP="0026258A">
            <w:pPr>
              <w:tabs>
                <w:tab w:val="left" w:pos="232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79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Wellington</w:t>
            </w:r>
          </w:p>
        </w:tc>
      </w:tr>
      <w:tr w:rsidR="004D3EA6" w:rsidRPr="0026258A" w14:paraId="5145DFA3" w14:textId="77777777" w:rsidTr="0026258A">
        <w:tc>
          <w:tcPr>
            <w:tcW w:w="2410" w:type="dxa"/>
            <w:shd w:val="clear" w:color="auto" w:fill="FFFFFF" w:themeFill="background1"/>
          </w:tcPr>
          <w:p w14:paraId="7B8C3BAE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4DDA784C" w14:textId="77777777" w:rsidR="004D3EA6" w:rsidRPr="0026258A" w:rsidRDefault="004D3EA6" w:rsidP="00462951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C9382C" w:rsidRPr="0026258A" w14:paraId="607E5825" w14:textId="77777777" w:rsidTr="0026258A">
        <w:tc>
          <w:tcPr>
            <w:tcW w:w="2410" w:type="dxa"/>
          </w:tcPr>
          <w:p w14:paraId="0CECDB07" w14:textId="4138C084" w:rsidR="00C9382C" w:rsidRPr="0026258A" w:rsidRDefault="00C9382C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lastRenderedPageBreak/>
              <w:t>Postcode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1668823182"/>
            <w:placeholder>
              <w:docPart w:val="234E9DDF43CE46518895F8DB1B86F85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759B43A0" w14:textId="12CDF1F2" w:rsidR="00C9382C" w:rsidRPr="0026258A" w:rsidRDefault="004D3EA6" w:rsidP="00462951">
                <w:pPr>
                  <w:rPr>
                    <w:rStyle w:val="PlaceholderText"/>
                    <w:rFonts w:ascii="Arial" w:hAnsi="Arial" w:cs="Arial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4CC4F3B0" w14:textId="77777777" w:rsidTr="0026258A">
        <w:tc>
          <w:tcPr>
            <w:tcW w:w="2410" w:type="dxa"/>
            <w:shd w:val="clear" w:color="auto" w:fill="FFFFFF" w:themeFill="background1"/>
          </w:tcPr>
          <w:p w14:paraId="1D5D34C0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1BBD6B2A" w14:textId="77777777" w:rsidR="004D3EA6" w:rsidRPr="0026258A" w:rsidRDefault="004D3EA6" w:rsidP="00462951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C9382C" w:rsidRPr="0026258A" w14:paraId="376FBD45" w14:textId="77777777" w:rsidTr="0026258A">
        <w:tc>
          <w:tcPr>
            <w:tcW w:w="2410" w:type="dxa"/>
          </w:tcPr>
          <w:p w14:paraId="03F10CAD" w14:textId="393E5C9F" w:rsidR="00C9382C" w:rsidRPr="0026258A" w:rsidRDefault="00C9382C" w:rsidP="00462951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1259412249"/>
            <w:placeholder>
              <w:docPart w:val="1D25B3B7198D4564AB950A5521AD692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518005EA" w14:textId="01C79301" w:rsidR="00C9382C" w:rsidRPr="0026258A" w:rsidRDefault="004D3EA6" w:rsidP="00462951">
                <w:pPr>
                  <w:rPr>
                    <w:rStyle w:val="PlaceholderText"/>
                    <w:rFonts w:ascii="Arial" w:hAnsi="Arial" w:cs="Arial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7E1FFF84" w14:textId="77777777" w:rsidTr="0026258A">
        <w:tc>
          <w:tcPr>
            <w:tcW w:w="2410" w:type="dxa"/>
            <w:shd w:val="clear" w:color="auto" w:fill="FFFFFF" w:themeFill="background1"/>
          </w:tcPr>
          <w:p w14:paraId="75D5186A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0B16A0B5" w14:textId="77777777" w:rsidR="004D3EA6" w:rsidRPr="0026258A" w:rsidRDefault="004D3EA6" w:rsidP="00462951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C9382C" w:rsidRPr="0026258A" w14:paraId="21F28BA2" w14:textId="77777777" w:rsidTr="0026258A">
        <w:tc>
          <w:tcPr>
            <w:tcW w:w="2410" w:type="dxa"/>
          </w:tcPr>
          <w:p w14:paraId="250303A8" w14:textId="28742358" w:rsidR="00C9382C" w:rsidRPr="0026258A" w:rsidRDefault="00C9382C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Practice email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2104139727"/>
            <w:placeholder>
              <w:docPart w:val="EC3CCE20FC5A407F8497A7CE3F7FB8B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7FB01A6C" w14:textId="605F48C8" w:rsidR="00C9382C" w:rsidRPr="0026258A" w:rsidRDefault="004D3EA6" w:rsidP="00462951">
                <w:pPr>
                  <w:rPr>
                    <w:rStyle w:val="PlaceholderText"/>
                    <w:rFonts w:ascii="Arial" w:hAnsi="Arial" w:cs="Arial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60D74460" w14:textId="77777777" w:rsidTr="0026258A">
        <w:tc>
          <w:tcPr>
            <w:tcW w:w="2410" w:type="dxa"/>
            <w:shd w:val="clear" w:color="auto" w:fill="FFFFFF" w:themeFill="background1"/>
          </w:tcPr>
          <w:p w14:paraId="73D669DC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03A80BBF" w14:textId="77777777" w:rsidR="004D3EA6" w:rsidRPr="0026258A" w:rsidRDefault="004D3EA6" w:rsidP="00462951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C9382C" w:rsidRPr="0026258A" w14:paraId="33F86FB3" w14:textId="77777777" w:rsidTr="0026258A">
        <w:tc>
          <w:tcPr>
            <w:tcW w:w="2410" w:type="dxa"/>
          </w:tcPr>
          <w:p w14:paraId="1D9AB7EF" w14:textId="0A7CA9CF" w:rsidR="00C9382C" w:rsidRPr="0026258A" w:rsidRDefault="00C9382C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Practice phone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1408190153"/>
            <w:placeholder>
              <w:docPart w:val="E36FBC3614484C57BC52AFFE4F08AC7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538F1A80" w14:textId="4277FC12" w:rsidR="00C9382C" w:rsidRPr="0026258A" w:rsidRDefault="004D3EA6" w:rsidP="00462951">
                <w:pPr>
                  <w:rPr>
                    <w:rStyle w:val="PlaceholderText"/>
                    <w:rFonts w:ascii="Arial" w:hAnsi="Arial" w:cs="Arial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E81B3C" w:rsidRPr="0026258A" w14:paraId="2E597A9C" w14:textId="77777777" w:rsidTr="00E81B3C">
        <w:tc>
          <w:tcPr>
            <w:tcW w:w="2410" w:type="dxa"/>
          </w:tcPr>
          <w:p w14:paraId="47DD6D05" w14:textId="77777777" w:rsidR="00E81B3C" w:rsidRPr="0026258A" w:rsidRDefault="00E81B3C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auto"/>
          </w:tcPr>
          <w:p w14:paraId="14AC3AD3" w14:textId="77777777" w:rsidR="00E81B3C" w:rsidRDefault="00E81B3C" w:rsidP="00462951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E81B3C" w:rsidRPr="0026258A" w14:paraId="32EA4B7D" w14:textId="77777777" w:rsidTr="00E81B3C">
        <w:tc>
          <w:tcPr>
            <w:tcW w:w="2410" w:type="dxa"/>
            <w:shd w:val="clear" w:color="auto" w:fill="FFFFFF" w:themeFill="background1"/>
          </w:tcPr>
          <w:p w14:paraId="1630F963" w14:textId="77777777" w:rsidR="00E81B3C" w:rsidRDefault="00F82837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your practice has multiple branches or locations, please list them here.</w:t>
            </w:r>
          </w:p>
          <w:p w14:paraId="04C6F514" w14:textId="2105E8FF" w:rsidR="00F82837" w:rsidRPr="00F82837" w:rsidRDefault="00F82837" w:rsidP="004629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283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 will need to complete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separate form for any other branches </w:t>
            </w:r>
            <w:r w:rsidR="003E7B8C">
              <w:rPr>
                <w:rFonts w:ascii="Arial" w:hAnsi="Arial" w:cs="Arial"/>
                <w:i/>
                <w:iCs/>
                <w:sz w:val="20"/>
                <w:szCs w:val="20"/>
              </w:rPr>
              <w:t>that offer placements.</w:t>
            </w:r>
            <w:r w:rsidRPr="00F8283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-380016897"/>
            <w:placeholder>
              <w:docPart w:val="8394F8CFC492444F8A9F69EA518C7CF3"/>
            </w:placeholder>
            <w:showingPlcHdr/>
          </w:sdtPr>
          <w:sdtContent>
            <w:tc>
              <w:tcPr>
                <w:tcW w:w="7218" w:type="dxa"/>
                <w:gridSpan w:val="2"/>
                <w:shd w:val="clear" w:color="auto" w:fill="F2F2F2" w:themeFill="background1" w:themeFillShade="F2"/>
              </w:tcPr>
              <w:p w14:paraId="5FB4B756" w14:textId="584BA6AA" w:rsidR="00E81B3C" w:rsidRPr="0026258A" w:rsidRDefault="003E7B8C" w:rsidP="003E7B8C">
                <w:pPr>
                  <w:rPr>
                    <w:rFonts w:ascii="Arial" w:hAnsi="Arial" w:cs="Arial"/>
                    <w:b/>
                    <w:bCs/>
                    <w:color w:val="666666"/>
                    <w:sz w:val="22"/>
                    <w:szCs w:val="22"/>
                  </w:rPr>
                </w:pPr>
                <w:r w:rsidRPr="0019346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4D3EA6" w:rsidRPr="0026258A" w14:paraId="6E6706AD" w14:textId="77777777" w:rsidTr="0026258A">
        <w:tc>
          <w:tcPr>
            <w:tcW w:w="2410" w:type="dxa"/>
            <w:shd w:val="clear" w:color="auto" w:fill="FFFFFF" w:themeFill="background1"/>
          </w:tcPr>
          <w:p w14:paraId="19AA9631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405094BE" w14:textId="77777777" w:rsidR="004D3EA6" w:rsidRPr="0026258A" w:rsidRDefault="004D3EA6" w:rsidP="00462951">
            <w:pPr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</w:pPr>
          </w:p>
        </w:tc>
      </w:tr>
      <w:tr w:rsidR="0026258A" w:rsidRPr="0026258A" w14:paraId="09A5FED6" w14:textId="77777777" w:rsidTr="006C6A19">
        <w:tc>
          <w:tcPr>
            <w:tcW w:w="2410" w:type="dxa"/>
          </w:tcPr>
          <w:p w14:paraId="4BBE621F" w14:textId="77777777" w:rsidR="0026258A" w:rsidRPr="0026258A" w:rsidRDefault="0026258A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Sector</w:t>
            </w:r>
          </w:p>
          <w:p w14:paraId="0EFC1A83" w14:textId="61C71A26" w:rsidR="0026258A" w:rsidRPr="0026258A" w:rsidRDefault="0026258A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Please select one option.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7B824DC5" w14:textId="700C80B8" w:rsidR="0026258A" w:rsidRPr="0026258A" w:rsidRDefault="003E7B8C" w:rsidP="0026258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69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General private practice</w:t>
            </w:r>
          </w:p>
          <w:p w14:paraId="50EE77A6" w14:textId="30F34D8A" w:rsidR="0026258A" w:rsidRPr="0026258A" w:rsidRDefault="003E7B8C" w:rsidP="0026258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844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Specialist private practice </w:t>
            </w:r>
          </w:p>
          <w:p w14:paraId="67710986" w14:textId="16D1A4B9" w:rsidR="0026258A" w:rsidRPr="0026258A" w:rsidRDefault="003E7B8C" w:rsidP="0026258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43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Government </w:t>
            </w:r>
          </w:p>
          <w:p w14:paraId="786445AE" w14:textId="22DAF98B" w:rsidR="0026258A" w:rsidRPr="0026258A" w:rsidRDefault="003E7B8C" w:rsidP="0026258A">
            <w:pPr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08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Industry 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2BA853C1" w14:textId="434F4FFE" w:rsidR="0026258A" w:rsidRPr="0026258A" w:rsidRDefault="003E7B8C" w:rsidP="0026258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7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Laboratory practice </w:t>
            </w:r>
          </w:p>
          <w:p w14:paraId="73A1CC35" w14:textId="6863B107" w:rsidR="0026258A" w:rsidRPr="0026258A" w:rsidRDefault="003E7B8C" w:rsidP="0026258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00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Consultancy </w:t>
            </w:r>
          </w:p>
          <w:p w14:paraId="2123F6D5" w14:textId="76D22E53" w:rsidR="0026258A" w:rsidRPr="0026258A" w:rsidRDefault="003E7B8C" w:rsidP="0026258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94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Research </w:t>
            </w:r>
          </w:p>
          <w:p w14:paraId="7891BA53" w14:textId="0643D003" w:rsidR="0026258A" w:rsidRPr="0026258A" w:rsidRDefault="003E7B8C" w:rsidP="0026258A">
            <w:pPr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79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Zoo or wildlife practice</w:t>
            </w:r>
          </w:p>
        </w:tc>
      </w:tr>
      <w:tr w:rsidR="004D3EA6" w:rsidRPr="0026258A" w14:paraId="2B042FB1" w14:textId="77777777" w:rsidTr="0026258A">
        <w:tc>
          <w:tcPr>
            <w:tcW w:w="2410" w:type="dxa"/>
            <w:shd w:val="clear" w:color="auto" w:fill="FFFFFF" w:themeFill="background1"/>
          </w:tcPr>
          <w:p w14:paraId="4AC8FAA5" w14:textId="77777777" w:rsidR="004D3EA6" w:rsidRPr="0026258A" w:rsidRDefault="004D3EA6" w:rsidP="00C93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1B446C87" w14:textId="77777777" w:rsidR="004D3EA6" w:rsidRPr="0026258A" w:rsidRDefault="004D3EA6" w:rsidP="00C9382C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</w:p>
        </w:tc>
      </w:tr>
      <w:tr w:rsidR="0026258A" w:rsidRPr="0026258A" w14:paraId="1FDAAEA6" w14:textId="77777777" w:rsidTr="00152D9A">
        <w:tc>
          <w:tcPr>
            <w:tcW w:w="2410" w:type="dxa"/>
          </w:tcPr>
          <w:p w14:paraId="29F811EE" w14:textId="2CD492CE" w:rsidR="0026258A" w:rsidRPr="0026258A" w:rsidRDefault="0026258A" w:rsidP="00C93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Discipline groups </w:t>
            </w:r>
          </w:p>
          <w:p w14:paraId="5240A5D9" w14:textId="6B3465EA" w:rsidR="0026258A" w:rsidRPr="0026258A" w:rsidRDefault="0026258A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i/>
                <w:iCs/>
                <w:sz w:val="20"/>
                <w:szCs w:val="20"/>
              </w:rPr>
              <w:t>Select as many as applicable.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6E1CF4A7" w14:textId="2D9DDBCB" w:rsidR="0026258A" w:rsidRPr="00462951" w:rsidRDefault="003E7B8C" w:rsidP="00C938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85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>Equine</w:t>
            </w:r>
          </w:p>
          <w:p w14:paraId="67E2979D" w14:textId="77777777" w:rsidR="0026258A" w:rsidRPr="00462951" w:rsidRDefault="003E7B8C" w:rsidP="00C938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52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>Production Animal</w:t>
            </w:r>
          </w:p>
          <w:p w14:paraId="54829F28" w14:textId="77777777" w:rsidR="0026258A" w:rsidRPr="0026258A" w:rsidRDefault="003E7B8C" w:rsidP="00C938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6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>Small Animal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61A9CACE" w14:textId="37C9D1CE" w:rsidR="0026258A" w:rsidRPr="0026258A" w:rsidRDefault="003E7B8C" w:rsidP="00C938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245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>Wildlife &amp; Exotics</w:t>
            </w:r>
          </w:p>
          <w:p w14:paraId="22F46370" w14:textId="5FD4364F" w:rsidR="0026258A" w:rsidRPr="0026258A" w:rsidRDefault="003E7B8C" w:rsidP="00C938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553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>General (use this category for government, laboratory, industry)</w:t>
            </w:r>
          </w:p>
          <w:p w14:paraId="15274DA7" w14:textId="79CFA54D" w:rsidR="0026258A" w:rsidRPr="0026258A" w:rsidRDefault="0026258A" w:rsidP="00462951">
            <w:pPr>
              <w:rPr>
                <w:rStyle w:val="PlaceholderText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4D3EA6" w:rsidRPr="0026258A" w14:paraId="555F1DAA" w14:textId="77777777" w:rsidTr="0026258A">
        <w:tc>
          <w:tcPr>
            <w:tcW w:w="2410" w:type="dxa"/>
            <w:shd w:val="clear" w:color="auto" w:fill="FFFFFF" w:themeFill="background1"/>
          </w:tcPr>
          <w:p w14:paraId="2FD161B2" w14:textId="77777777" w:rsidR="004D3EA6" w:rsidRPr="0026258A" w:rsidRDefault="004D3EA6" w:rsidP="00C93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gridSpan w:val="2"/>
            <w:shd w:val="clear" w:color="auto" w:fill="FFFFFF" w:themeFill="background1"/>
          </w:tcPr>
          <w:p w14:paraId="0E9DC36E" w14:textId="77777777" w:rsidR="004D3EA6" w:rsidRPr="0026258A" w:rsidRDefault="004D3EA6" w:rsidP="00C938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58A" w:rsidRPr="0026258A" w14:paraId="26914BF3" w14:textId="77777777" w:rsidTr="00EA4A21">
        <w:trPr>
          <w:trHeight w:val="482"/>
        </w:trPr>
        <w:tc>
          <w:tcPr>
            <w:tcW w:w="2410" w:type="dxa"/>
          </w:tcPr>
          <w:p w14:paraId="290BB42B" w14:textId="2474D0D6" w:rsidR="0026258A" w:rsidRPr="0026258A" w:rsidRDefault="0026258A" w:rsidP="00C93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Affiliation</w:t>
            </w:r>
          </w:p>
          <w:p w14:paraId="2506075C" w14:textId="21506664" w:rsidR="0026258A" w:rsidRPr="0026258A" w:rsidRDefault="0026258A" w:rsidP="00C93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i/>
                <w:iCs/>
                <w:sz w:val="20"/>
                <w:szCs w:val="20"/>
              </w:rPr>
              <w:t>Select as many as applicable.</w:t>
            </w:r>
          </w:p>
          <w:p w14:paraId="6F03D727" w14:textId="77777777" w:rsidR="0026258A" w:rsidRPr="0026258A" w:rsidRDefault="0026258A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shd w:val="clear" w:color="auto" w:fill="F2F2F2" w:themeFill="background1" w:themeFillShade="F2"/>
          </w:tcPr>
          <w:p w14:paraId="30DBB8E7" w14:textId="77777777" w:rsidR="0026258A" w:rsidRPr="00462951" w:rsidRDefault="003E7B8C" w:rsidP="00C938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1218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>NZVA member</w:t>
            </w:r>
          </w:p>
          <w:p w14:paraId="54E52B13" w14:textId="77777777" w:rsidR="0026258A" w:rsidRPr="00462951" w:rsidRDefault="003E7B8C" w:rsidP="00C9382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1394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 xml:space="preserve">NZVA </w:t>
            </w:r>
            <w:r w:rsidR="0026258A" w:rsidRPr="00462951">
              <w:rPr>
                <w:rFonts w:ascii="Arial" w:hAnsi="Arial" w:cs="Arial"/>
                <w:b/>
                <w:bCs/>
                <w:sz w:val="22"/>
                <w:szCs w:val="22"/>
              </w:rPr>
              <w:t>BEST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>PRACTICE</w:t>
            </w:r>
            <w:r w:rsidR="0026258A">
              <w:t xml:space="preserve"> </w:t>
            </w:r>
            <w:r w:rsidR="0026258A" w:rsidRPr="0026258A">
              <w:rPr>
                <w:rFonts w:ascii="Arial" w:hAnsi="Arial" w:cs="Arial"/>
                <w:sz w:val="22"/>
                <w:szCs w:val="22"/>
              </w:rPr>
              <w:t>®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 xml:space="preserve"> accredited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72A6E0A3" w14:textId="77777777" w:rsidR="008014D0" w:rsidRDefault="003E7B8C" w:rsidP="0046295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2777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58A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258A" w:rsidRPr="00262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58A" w:rsidRPr="00462951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  <w:p w14:paraId="0161F8C5" w14:textId="0704D01E" w:rsidR="0026258A" w:rsidRPr="0026258A" w:rsidRDefault="003E7B8C" w:rsidP="00462951">
            <w:pPr>
              <w:rPr>
                <w:rStyle w:val="PlaceholderText"/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666666"/>
                  <w:sz w:val="22"/>
                  <w:szCs w:val="22"/>
                </w:rPr>
                <w:id w:val="-1110501694"/>
                <w:placeholder>
                  <w:docPart w:val="E868638992F84260B1FE3D3CFA2E0F49"/>
                </w:placeholder>
                <w:showingPlcHdr/>
              </w:sdtPr>
              <w:sdtEndPr/>
              <w:sdtContent>
                <w:r w:rsidR="0026258A" w:rsidRPr="0026258A">
                  <w:rPr>
                    <w:rStyle w:val="PlaceholderText"/>
                    <w:rFonts w:ascii="Arial" w:hAnsi="Arial" w:cs="Arial"/>
                    <w:u w:val="single"/>
                  </w:rPr>
                  <w:t>Click to enter text.</w:t>
                </w:r>
              </w:sdtContent>
            </w:sdt>
          </w:p>
        </w:tc>
      </w:tr>
    </w:tbl>
    <w:p w14:paraId="5088C203" w14:textId="77777777" w:rsidR="00617131" w:rsidRPr="00617131" w:rsidRDefault="00617131" w:rsidP="00617131">
      <w:pPr>
        <w:pBdr>
          <w:bottom w:val="single" w:sz="4" w:space="1" w:color="auto"/>
        </w:pBdr>
        <w:spacing w:after="0"/>
        <w:rPr>
          <w:sz w:val="22"/>
          <w:szCs w:val="22"/>
        </w:rPr>
      </w:pPr>
    </w:p>
    <w:p w14:paraId="5B880BDF" w14:textId="77777777" w:rsidR="00617131" w:rsidRPr="00617131" w:rsidRDefault="00617131" w:rsidP="00617131">
      <w:pPr>
        <w:pStyle w:val="Heading1"/>
        <w:rPr>
          <w:sz w:val="22"/>
          <w:szCs w:val="22"/>
        </w:rPr>
      </w:pPr>
    </w:p>
    <w:p w14:paraId="0DFA3AF8" w14:textId="2987D877" w:rsidR="00617131" w:rsidRDefault="00617131" w:rsidP="00617131">
      <w:pPr>
        <w:pStyle w:val="Heading1"/>
      </w:pPr>
      <w:r>
        <w:t>Placement opportunities</w:t>
      </w:r>
    </w:p>
    <w:p w14:paraId="21BDC06A" w14:textId="77777777" w:rsidR="00617131" w:rsidRPr="00617131" w:rsidRDefault="00617131" w:rsidP="00617131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617131" w14:paraId="2D15ECEA" w14:textId="77777777" w:rsidTr="5A1526F4">
        <w:tc>
          <w:tcPr>
            <w:tcW w:w="2405" w:type="dxa"/>
          </w:tcPr>
          <w:p w14:paraId="21AB5377" w14:textId="77777777" w:rsidR="00617131" w:rsidRPr="0026258A" w:rsidRDefault="00617131" w:rsidP="00617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Placements offered</w:t>
            </w:r>
          </w:p>
          <w:p w14:paraId="64F395E1" w14:textId="44ADAF7B" w:rsidR="00617131" w:rsidRDefault="00617131" w:rsidP="0061713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i/>
                <w:iCs/>
                <w:sz w:val="20"/>
                <w:szCs w:val="20"/>
              </w:rPr>
              <w:t>Select as many as applicable.</w:t>
            </w:r>
          </w:p>
        </w:tc>
        <w:tc>
          <w:tcPr>
            <w:tcW w:w="7223" w:type="dxa"/>
            <w:shd w:val="clear" w:color="auto" w:fill="F2F2F2" w:themeFill="background1" w:themeFillShade="F2"/>
          </w:tcPr>
          <w:p w14:paraId="384FDB0A" w14:textId="77777777" w:rsidR="00617131" w:rsidRPr="0046295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09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7131" w:rsidRPr="002625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7131" w:rsidRPr="00462951">
              <w:rPr>
                <w:rFonts w:ascii="Arial" w:hAnsi="Arial" w:cs="Arial"/>
                <w:sz w:val="22"/>
                <w:szCs w:val="22"/>
              </w:rPr>
              <w:t>Year 5 clinical placements</w:t>
            </w:r>
          </w:p>
          <w:p w14:paraId="73A099C7" w14:textId="77777777" w:rsidR="0061713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151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7131" w:rsidRPr="00262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 w:rsidRPr="00462951">
              <w:rPr>
                <w:rFonts w:ascii="Arial" w:hAnsi="Arial" w:cs="Arial"/>
                <w:sz w:val="22"/>
                <w:szCs w:val="22"/>
              </w:rPr>
              <w:t>Year 4 veterinary practicum</w:t>
            </w:r>
          </w:p>
          <w:p w14:paraId="6FC9D5A4" w14:textId="6DCCAB0B" w:rsidR="0061713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58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7131" w:rsidRPr="0026258A">
              <w:rPr>
                <w:rFonts w:ascii="Arial" w:hAnsi="Arial" w:cs="Arial"/>
                <w:sz w:val="22"/>
                <w:szCs w:val="22"/>
              </w:rPr>
              <w:t xml:space="preserve"> Emergency/af</w:t>
            </w:r>
            <w:r w:rsidR="00617131" w:rsidRPr="00462951">
              <w:rPr>
                <w:rFonts w:ascii="Arial" w:hAnsi="Arial" w:cs="Arial"/>
                <w:sz w:val="22"/>
                <w:szCs w:val="22"/>
              </w:rPr>
              <w:t>ter-hours service</w:t>
            </w:r>
          </w:p>
        </w:tc>
      </w:tr>
      <w:tr w:rsidR="00617131" w14:paraId="58713F2A" w14:textId="77777777" w:rsidTr="5A1526F4">
        <w:tc>
          <w:tcPr>
            <w:tcW w:w="2405" w:type="dxa"/>
            <w:shd w:val="clear" w:color="auto" w:fill="FFFFFF" w:themeFill="background1"/>
          </w:tcPr>
          <w:p w14:paraId="23FDA7F0" w14:textId="77777777" w:rsidR="00617131" w:rsidRPr="0026258A" w:rsidRDefault="00617131" w:rsidP="00617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FFFFFF" w:themeFill="background1"/>
          </w:tcPr>
          <w:p w14:paraId="55206FE3" w14:textId="77777777" w:rsidR="00617131" w:rsidRPr="0026258A" w:rsidRDefault="00617131" w:rsidP="00617131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  <w:tr w:rsidR="00617131" w14:paraId="01463BE9" w14:textId="77777777" w:rsidTr="5A1526F4">
        <w:tc>
          <w:tcPr>
            <w:tcW w:w="2405" w:type="dxa"/>
          </w:tcPr>
          <w:p w14:paraId="2C5817A3" w14:textId="786AD11A" w:rsidR="00617131" w:rsidRPr="0026258A" w:rsidRDefault="00617131" w:rsidP="00617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A1526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 the practice help students find accommodation for the duration of their placement? </w:t>
            </w:r>
          </w:p>
        </w:tc>
        <w:tc>
          <w:tcPr>
            <w:tcW w:w="7223" w:type="dxa"/>
            <w:shd w:val="clear" w:color="auto" w:fill="F2F2F2" w:themeFill="background1" w:themeFillShade="F2"/>
          </w:tcPr>
          <w:p w14:paraId="56811648" w14:textId="69AD3C73" w:rsidR="00617131" w:rsidRPr="0061713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4783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617131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617131" w:rsidRPr="00617131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157A49C9" w14:textId="2CE48919" w:rsidR="00617131" w:rsidRPr="0061713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87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7131" w:rsidRP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 w:rsidRPr="00617131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A8F94A4" w14:textId="566C4AAA" w:rsidR="00617131" w:rsidRPr="0026258A" w:rsidRDefault="003E7B8C" w:rsidP="00617131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4821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7131" w:rsidRP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 w:rsidRPr="00617131">
              <w:rPr>
                <w:rFonts w:ascii="Arial" w:hAnsi="Arial" w:cs="Arial"/>
                <w:sz w:val="22"/>
                <w:szCs w:val="22"/>
              </w:rPr>
              <w:t>Maybe</w:t>
            </w:r>
          </w:p>
        </w:tc>
      </w:tr>
      <w:tr w:rsidR="00617131" w14:paraId="149B95D5" w14:textId="77777777" w:rsidTr="5A1526F4">
        <w:tc>
          <w:tcPr>
            <w:tcW w:w="2405" w:type="dxa"/>
            <w:shd w:val="clear" w:color="auto" w:fill="FFFFFF" w:themeFill="background1"/>
          </w:tcPr>
          <w:p w14:paraId="010D9C86" w14:textId="77777777" w:rsidR="00617131" w:rsidRDefault="00617131" w:rsidP="00617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FFFFFF" w:themeFill="background1"/>
          </w:tcPr>
          <w:p w14:paraId="023A60AE" w14:textId="77777777" w:rsidR="00617131" w:rsidRDefault="00617131" w:rsidP="00617131">
            <w:pPr>
              <w:rPr>
                <w:rFonts w:ascii="MS Gothic" w:eastAsia="MS Gothic" w:hAnsi="MS Gothic" w:cs="Segoe UI Symbol"/>
                <w:sz w:val="22"/>
                <w:szCs w:val="22"/>
              </w:rPr>
            </w:pPr>
          </w:p>
        </w:tc>
      </w:tr>
      <w:tr w:rsidR="00617131" w14:paraId="1E893CF4" w14:textId="77777777" w:rsidTr="5A1526F4">
        <w:tc>
          <w:tcPr>
            <w:tcW w:w="2405" w:type="dxa"/>
          </w:tcPr>
          <w:p w14:paraId="30348556" w14:textId="389007CD" w:rsidR="00617131" w:rsidRDefault="00617131" w:rsidP="00617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A1526F4">
              <w:rPr>
                <w:rFonts w:ascii="Arial" w:hAnsi="Arial" w:cs="Arial"/>
                <w:b/>
                <w:bCs/>
                <w:sz w:val="22"/>
                <w:szCs w:val="22"/>
              </w:rPr>
              <w:t>Can the practice help students organise travel to and from their placement?</w:t>
            </w:r>
          </w:p>
        </w:tc>
        <w:tc>
          <w:tcPr>
            <w:tcW w:w="7223" w:type="dxa"/>
            <w:shd w:val="clear" w:color="auto" w:fill="F2F2F2" w:themeFill="background1" w:themeFillShade="F2"/>
          </w:tcPr>
          <w:p w14:paraId="31326F10" w14:textId="77777777" w:rsidR="00617131" w:rsidRPr="0061713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7959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617131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617131" w:rsidRPr="00617131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6DB84F0" w14:textId="77777777" w:rsidR="00617131" w:rsidRPr="0061713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740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7131" w:rsidRP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 w:rsidRPr="00617131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9EC0503" w14:textId="5E87DA01" w:rsidR="00617131" w:rsidRDefault="003E7B8C" w:rsidP="00617131">
            <w:pPr>
              <w:rPr>
                <w:rFonts w:ascii="MS Gothic" w:eastAsia="MS Gothic" w:hAnsi="MS Gothic" w:cs="Segoe UI Symbo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92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7131" w:rsidRP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 w:rsidRPr="00617131">
              <w:rPr>
                <w:rFonts w:ascii="Arial" w:hAnsi="Arial" w:cs="Arial"/>
                <w:sz w:val="22"/>
                <w:szCs w:val="22"/>
              </w:rPr>
              <w:t>Maybe</w:t>
            </w:r>
          </w:p>
        </w:tc>
      </w:tr>
      <w:tr w:rsidR="00617131" w14:paraId="7DFA85A8" w14:textId="77777777" w:rsidTr="5A1526F4">
        <w:tc>
          <w:tcPr>
            <w:tcW w:w="2405" w:type="dxa"/>
            <w:shd w:val="clear" w:color="auto" w:fill="FFFFFF" w:themeFill="background1"/>
          </w:tcPr>
          <w:p w14:paraId="0344AF68" w14:textId="77777777" w:rsidR="00617131" w:rsidRDefault="00617131" w:rsidP="00617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FFFFFF" w:themeFill="background1"/>
          </w:tcPr>
          <w:p w14:paraId="7D09D9EE" w14:textId="77777777" w:rsidR="00617131" w:rsidRDefault="00617131" w:rsidP="00617131">
            <w:pPr>
              <w:rPr>
                <w:rFonts w:ascii="MS Gothic" w:eastAsia="MS Gothic" w:hAnsi="MS Gothic" w:cs="Segoe UI Symbol"/>
                <w:sz w:val="22"/>
                <w:szCs w:val="22"/>
              </w:rPr>
            </w:pPr>
          </w:p>
        </w:tc>
      </w:tr>
      <w:tr w:rsidR="00617131" w14:paraId="79B47C75" w14:textId="77777777" w:rsidTr="5A1526F4">
        <w:tc>
          <w:tcPr>
            <w:tcW w:w="2405" w:type="dxa"/>
          </w:tcPr>
          <w:p w14:paraId="77397671" w14:textId="76839C8D" w:rsidR="00617131" w:rsidRDefault="00617131" w:rsidP="00617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A1526F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Does the practice offer any scholarships to students?</w:t>
            </w:r>
          </w:p>
        </w:tc>
        <w:tc>
          <w:tcPr>
            <w:tcW w:w="7223" w:type="dxa"/>
            <w:shd w:val="clear" w:color="auto" w:fill="F2F2F2" w:themeFill="background1" w:themeFillShade="F2"/>
          </w:tcPr>
          <w:p w14:paraId="46517052" w14:textId="77777777" w:rsidR="00617131" w:rsidRPr="0061713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202698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617131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617131" w:rsidRPr="00617131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281D425" w14:textId="64774773" w:rsidR="00617131" w:rsidRPr="00617131" w:rsidRDefault="003E7B8C" w:rsidP="006171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45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7131" w:rsidRP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31" w:rsidRPr="0061713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43EAA076" w14:textId="77777777" w:rsidR="004078E1" w:rsidRDefault="004078E1" w:rsidP="004078E1">
      <w:pPr>
        <w:pBdr>
          <w:bottom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14:paraId="6AD4B23B" w14:textId="77777777" w:rsidR="00617131" w:rsidRDefault="00617131" w:rsidP="004078E1">
      <w:pPr>
        <w:pBdr>
          <w:bottom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14:paraId="476E99DC" w14:textId="77777777" w:rsidR="004078E1" w:rsidRPr="004078E1" w:rsidRDefault="004078E1" w:rsidP="004078E1">
      <w:pPr>
        <w:spacing w:after="0"/>
        <w:rPr>
          <w:rFonts w:ascii="Arial" w:hAnsi="Arial" w:cs="Arial"/>
          <w:sz w:val="22"/>
          <w:szCs w:val="22"/>
        </w:rPr>
      </w:pPr>
    </w:p>
    <w:p w14:paraId="45E77E7B" w14:textId="57666889" w:rsidR="00FB0E91" w:rsidRPr="004078E1" w:rsidRDefault="00FB0E91" w:rsidP="004078E1">
      <w:pPr>
        <w:pStyle w:val="Heading1"/>
      </w:pPr>
      <w:r w:rsidRPr="004078E1">
        <w:t>Primary contact</w:t>
      </w:r>
    </w:p>
    <w:p w14:paraId="25A28CF4" w14:textId="77777777" w:rsidR="00FB0E91" w:rsidRPr="0026258A" w:rsidRDefault="00FB0E91" w:rsidP="00FB0E9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804BCAF" w14:textId="423B70FD" w:rsidR="008A67EC" w:rsidRPr="008014D0" w:rsidRDefault="00FB0E91" w:rsidP="008A67E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4D0">
        <w:rPr>
          <w:rFonts w:ascii="Arial" w:hAnsi="Arial" w:cs="Arial"/>
          <w:sz w:val="22"/>
          <w:szCs w:val="22"/>
        </w:rPr>
        <w:t>The primary contact</w:t>
      </w:r>
      <w:r w:rsidR="008A67EC" w:rsidRPr="008014D0">
        <w:rPr>
          <w:rFonts w:ascii="Arial" w:hAnsi="Arial" w:cs="Arial"/>
          <w:sz w:val="22"/>
          <w:szCs w:val="22"/>
        </w:rPr>
        <w:t xml:space="preserve"> is the main contact for Massey University and is the person who can be given access to </w:t>
      </w:r>
      <w:proofErr w:type="spellStart"/>
      <w:r w:rsidR="008A67EC" w:rsidRPr="008014D0">
        <w:rPr>
          <w:rFonts w:ascii="Arial" w:hAnsi="Arial" w:cs="Arial"/>
          <w:sz w:val="22"/>
          <w:szCs w:val="22"/>
        </w:rPr>
        <w:t>MyWil</w:t>
      </w:r>
      <w:proofErr w:type="spellEnd"/>
      <w:r w:rsidR="008A67EC" w:rsidRPr="008014D0">
        <w:rPr>
          <w:rFonts w:ascii="Arial" w:hAnsi="Arial" w:cs="Arial"/>
          <w:sz w:val="22"/>
          <w:szCs w:val="22"/>
        </w:rPr>
        <w:t xml:space="preserve"> to edit the practice information. </w:t>
      </w:r>
      <w:r w:rsidRPr="008014D0">
        <w:rPr>
          <w:rFonts w:ascii="Arial" w:hAnsi="Arial" w:cs="Arial"/>
          <w:sz w:val="22"/>
          <w:szCs w:val="22"/>
        </w:rPr>
        <w:t>This staff member will be sent emails with student details before each placement.</w:t>
      </w:r>
      <w:r w:rsidR="008A67EC" w:rsidRPr="008014D0">
        <w:rPr>
          <w:rFonts w:ascii="Arial" w:hAnsi="Arial" w:cs="Arial"/>
          <w:sz w:val="22"/>
          <w:szCs w:val="22"/>
        </w:rPr>
        <w:t xml:space="preserve"> This information is not displayed to students.</w:t>
      </w:r>
      <w:r w:rsidR="00DC3447" w:rsidRPr="008014D0">
        <w:rPr>
          <w:rFonts w:ascii="Arial" w:hAnsi="Arial" w:cs="Arial"/>
          <w:sz w:val="22"/>
          <w:szCs w:val="22"/>
        </w:rPr>
        <w:t xml:space="preserve"> Unfortunately, you can only have one primary contact for the practice.</w:t>
      </w:r>
    </w:p>
    <w:p w14:paraId="53889CD5" w14:textId="78C757D8" w:rsidR="00FB0E91" w:rsidRPr="0026258A" w:rsidRDefault="00FB0E91" w:rsidP="00FB0E91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D3EA6" w:rsidRPr="0026258A" w14:paraId="62040C3C" w14:textId="77777777" w:rsidTr="0026258A">
        <w:tc>
          <w:tcPr>
            <w:tcW w:w="2410" w:type="dxa"/>
          </w:tcPr>
          <w:p w14:paraId="4A8885F5" w14:textId="0A880CC3" w:rsidR="004D3EA6" w:rsidRPr="0026258A" w:rsidRDefault="004D3EA6" w:rsidP="00FB0E9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69048441"/>
            <w:placeholder>
              <w:docPart w:val="3B5D960FA18446169FF5165E5278B231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7287E25D" w14:textId="100E2019" w:rsidR="004D3EA6" w:rsidRPr="0026258A" w:rsidRDefault="004D3EA6" w:rsidP="00FB0E9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56ECC98F" w14:textId="77777777" w:rsidTr="0026258A">
        <w:tc>
          <w:tcPr>
            <w:tcW w:w="2410" w:type="dxa"/>
            <w:shd w:val="clear" w:color="auto" w:fill="FFFFFF" w:themeFill="background1"/>
          </w:tcPr>
          <w:p w14:paraId="128018B3" w14:textId="77777777" w:rsidR="004D3EA6" w:rsidRPr="0026258A" w:rsidRDefault="004D3EA6" w:rsidP="00FB0E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FFFFFF" w:themeFill="background1"/>
          </w:tcPr>
          <w:p w14:paraId="5740403A" w14:textId="77777777" w:rsidR="004D3EA6" w:rsidRPr="0026258A" w:rsidRDefault="004D3EA6" w:rsidP="00FB0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EA6" w:rsidRPr="0026258A" w14:paraId="50CDE584" w14:textId="77777777" w:rsidTr="0026258A">
        <w:tc>
          <w:tcPr>
            <w:tcW w:w="2410" w:type="dxa"/>
          </w:tcPr>
          <w:p w14:paraId="50563CC7" w14:textId="09E0A78A" w:rsidR="004D3EA6" w:rsidRPr="0026258A" w:rsidRDefault="004D3EA6" w:rsidP="00FB0E9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Last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97185250"/>
            <w:placeholder>
              <w:docPart w:val="D267233C77F84A648FF3752BDFF7066C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1766761D" w14:textId="08F22598" w:rsidR="004D3EA6" w:rsidRPr="0026258A" w:rsidRDefault="004D3EA6" w:rsidP="00FB0E9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37C43679" w14:textId="77777777" w:rsidTr="0026258A">
        <w:tc>
          <w:tcPr>
            <w:tcW w:w="2410" w:type="dxa"/>
            <w:shd w:val="clear" w:color="auto" w:fill="FFFFFF" w:themeFill="background1"/>
          </w:tcPr>
          <w:p w14:paraId="76009680" w14:textId="77777777" w:rsidR="004D3EA6" w:rsidRPr="0026258A" w:rsidRDefault="004D3EA6" w:rsidP="00FB0E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FFFFFF" w:themeFill="background1"/>
          </w:tcPr>
          <w:p w14:paraId="0F9A9148" w14:textId="77777777" w:rsidR="004D3EA6" w:rsidRPr="0026258A" w:rsidRDefault="004D3EA6" w:rsidP="00FB0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EA6" w:rsidRPr="0026258A" w14:paraId="079B597F" w14:textId="77777777" w:rsidTr="0026258A">
        <w:tc>
          <w:tcPr>
            <w:tcW w:w="2410" w:type="dxa"/>
          </w:tcPr>
          <w:p w14:paraId="464D334E" w14:textId="77777777" w:rsidR="004D3EA6" w:rsidRPr="0026258A" w:rsidRDefault="004D3EA6" w:rsidP="00FB0E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  <w:p w14:paraId="05EACE86" w14:textId="1AB6233C" w:rsidR="004D3EA6" w:rsidRPr="0026258A" w:rsidRDefault="004D3EA6" w:rsidP="00FB0E9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i/>
                <w:iCs/>
                <w:sz w:val="20"/>
                <w:szCs w:val="20"/>
              </w:rPr>
              <w:t>This must be one that is only used by the contact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23929586"/>
            <w:placeholder>
              <w:docPart w:val="7C95813257F0410DA62629683D181CA1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1C01AECB" w14:textId="4C98E8C6" w:rsidR="004D3EA6" w:rsidRPr="0026258A" w:rsidRDefault="004D3EA6" w:rsidP="00FB0E9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46C8FA09" w14:textId="77777777" w:rsidTr="0026258A">
        <w:tc>
          <w:tcPr>
            <w:tcW w:w="2410" w:type="dxa"/>
            <w:shd w:val="clear" w:color="auto" w:fill="FFFFFF" w:themeFill="background1"/>
          </w:tcPr>
          <w:p w14:paraId="72F020E0" w14:textId="77777777" w:rsidR="004D3EA6" w:rsidRPr="0026258A" w:rsidRDefault="004D3EA6" w:rsidP="00FB0E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FFFFFF" w:themeFill="background1"/>
          </w:tcPr>
          <w:p w14:paraId="012A1735" w14:textId="77777777" w:rsidR="004D3EA6" w:rsidRPr="0026258A" w:rsidRDefault="004D3EA6" w:rsidP="00FB0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EA6" w:rsidRPr="0026258A" w14:paraId="7CC3496B" w14:textId="77777777" w:rsidTr="0026258A">
        <w:tc>
          <w:tcPr>
            <w:tcW w:w="2410" w:type="dxa"/>
          </w:tcPr>
          <w:p w14:paraId="6DC51601" w14:textId="205E4E16" w:rsidR="004D3EA6" w:rsidRPr="0026258A" w:rsidRDefault="004D3EA6" w:rsidP="00FB0E91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7489256"/>
            <w:placeholder>
              <w:docPart w:val="84CE27AE64C148D4991F6973AD992533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3CEA1F65" w14:textId="2126C262" w:rsidR="004D3EA6" w:rsidRPr="0026258A" w:rsidRDefault="004D3EA6" w:rsidP="00FB0E9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47981B42" w14:textId="77777777" w:rsidTr="0026258A">
        <w:tc>
          <w:tcPr>
            <w:tcW w:w="2410" w:type="dxa"/>
            <w:shd w:val="clear" w:color="auto" w:fill="FFFFFF" w:themeFill="background1"/>
          </w:tcPr>
          <w:p w14:paraId="52154F0E" w14:textId="77777777" w:rsidR="004D3EA6" w:rsidRPr="0026258A" w:rsidRDefault="004D3EA6" w:rsidP="00FB0E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FFFFFF" w:themeFill="background1"/>
          </w:tcPr>
          <w:p w14:paraId="1686AC99" w14:textId="77777777" w:rsidR="004D3EA6" w:rsidRPr="0026258A" w:rsidRDefault="004D3EA6" w:rsidP="00FB0E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EA6" w:rsidRPr="0026258A" w14:paraId="7E5B0ED8" w14:textId="77777777" w:rsidTr="0026258A">
        <w:tc>
          <w:tcPr>
            <w:tcW w:w="2410" w:type="dxa"/>
          </w:tcPr>
          <w:p w14:paraId="7293FDE6" w14:textId="5CE67323" w:rsidR="004D3EA6" w:rsidRPr="0026258A" w:rsidRDefault="004D3EA6" w:rsidP="00FB0E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85615006"/>
            <w:placeholder>
              <w:docPart w:val="11C97F43CC88482EABA7BDF308B925BE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3280481B" w14:textId="66FBE3E5" w:rsidR="004D3EA6" w:rsidRPr="0026258A" w:rsidRDefault="004D3EA6" w:rsidP="00FB0E9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</w:tbl>
    <w:p w14:paraId="2FCAC6DA" w14:textId="77777777" w:rsidR="004078E1" w:rsidRPr="004078E1" w:rsidRDefault="004078E1" w:rsidP="00617131">
      <w:pPr>
        <w:pBdr>
          <w:bottom w:val="single" w:sz="4" w:space="1" w:color="auto"/>
        </w:pBdr>
        <w:spacing w:after="0"/>
        <w:rPr>
          <w:sz w:val="22"/>
          <w:szCs w:val="22"/>
        </w:rPr>
      </w:pPr>
    </w:p>
    <w:p w14:paraId="2CAE2080" w14:textId="77777777" w:rsidR="004078E1" w:rsidRPr="004078E1" w:rsidRDefault="004078E1" w:rsidP="004078E1">
      <w:pPr>
        <w:pStyle w:val="Heading1"/>
        <w:rPr>
          <w:sz w:val="22"/>
          <w:szCs w:val="22"/>
        </w:rPr>
      </w:pPr>
    </w:p>
    <w:p w14:paraId="6488B483" w14:textId="113B5810" w:rsidR="008A67EC" w:rsidRPr="0026258A" w:rsidRDefault="008A67EC" w:rsidP="004078E1">
      <w:pPr>
        <w:pStyle w:val="Heading1"/>
      </w:pPr>
      <w:r w:rsidRPr="0026258A">
        <w:t xml:space="preserve">Other </w:t>
      </w:r>
      <w:r w:rsidR="004D3EA6" w:rsidRPr="0026258A">
        <w:t>contacts</w:t>
      </w:r>
    </w:p>
    <w:p w14:paraId="252C1F5E" w14:textId="77777777" w:rsidR="008A67EC" w:rsidRPr="0026258A" w:rsidRDefault="008A67EC" w:rsidP="0046295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17C64F3" w14:textId="4BB0548E" w:rsidR="008A67EC" w:rsidRPr="008014D0" w:rsidRDefault="008A67EC" w:rsidP="0046295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4D0">
        <w:rPr>
          <w:rFonts w:ascii="Arial" w:hAnsi="Arial" w:cs="Arial"/>
          <w:sz w:val="22"/>
          <w:szCs w:val="22"/>
        </w:rPr>
        <w:t>Please list any other staff who may need to complete student forms (such as health and safety forms, student evaluation forms). This information is not displayed to students.</w:t>
      </w:r>
    </w:p>
    <w:p w14:paraId="070163D9" w14:textId="77777777" w:rsidR="00DC3447" w:rsidRPr="008014D0" w:rsidRDefault="00DC3447" w:rsidP="004629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5D2868D" w14:textId="6C3B83C8" w:rsidR="00DC3447" w:rsidRPr="008014D0" w:rsidRDefault="00DC3447" w:rsidP="0046295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4D0">
        <w:rPr>
          <w:rFonts w:ascii="Arial" w:hAnsi="Arial" w:cs="Arial"/>
          <w:sz w:val="22"/>
          <w:szCs w:val="22"/>
        </w:rPr>
        <w:t xml:space="preserve">To add more than one contact, click the </w:t>
      </w:r>
      <w:r w:rsidR="004078E1">
        <w:rPr>
          <w:rFonts w:ascii="Arial" w:hAnsi="Arial" w:cs="Arial"/>
          <w:sz w:val="22"/>
          <w:szCs w:val="22"/>
        </w:rPr>
        <w:t>text</w:t>
      </w:r>
      <w:r w:rsidRPr="008014D0">
        <w:rPr>
          <w:rFonts w:ascii="Arial" w:hAnsi="Arial" w:cs="Arial"/>
          <w:sz w:val="22"/>
          <w:szCs w:val="22"/>
        </w:rPr>
        <w:t xml:space="preserve"> below and click the small + symbol in the bottom right corner.</w:t>
      </w:r>
      <w:r w:rsidR="004078E1">
        <w:rPr>
          <w:rFonts w:ascii="Arial" w:hAnsi="Arial" w:cs="Arial"/>
          <w:sz w:val="22"/>
          <w:szCs w:val="22"/>
        </w:rPr>
        <w:t xml:space="preserve"> This will duplicate the required fields.</w:t>
      </w:r>
    </w:p>
    <w:p w14:paraId="4E1F4180" w14:textId="77777777" w:rsidR="004D3EA6" w:rsidRPr="0026258A" w:rsidRDefault="004D3EA6" w:rsidP="00462951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sdt>
      <w:sdtPr>
        <w:rPr>
          <w:rFonts w:ascii="Arial" w:hAnsi="Arial" w:cs="Arial"/>
          <w:b/>
          <w:bCs/>
          <w:sz w:val="22"/>
          <w:szCs w:val="22"/>
        </w:rPr>
        <w:id w:val="1703664202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463009434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410"/>
                <w:gridCol w:w="7218"/>
              </w:tblGrid>
              <w:tr w:rsidR="004D3EA6" w:rsidRPr="0026258A" w14:paraId="7B28069B" w14:textId="77777777" w:rsidTr="0026258A">
                <w:tc>
                  <w:tcPr>
                    <w:tcW w:w="2410" w:type="dxa"/>
                  </w:tcPr>
                  <w:p w14:paraId="0FFDD644" w14:textId="0FDBFB0E" w:rsidR="004D3EA6" w:rsidRPr="0026258A" w:rsidRDefault="004D3EA6" w:rsidP="00FC07B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625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First name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834027819"/>
                    <w:placeholder>
                      <w:docPart w:val="499C593B5B8540B1B889B810359963F0"/>
                    </w:placeholder>
                    <w:showingPlcHdr/>
                  </w:sdtPr>
                  <w:sdtEndPr/>
                  <w:sdtContent>
                    <w:tc>
                      <w:tcPr>
                        <w:tcW w:w="7218" w:type="dxa"/>
                        <w:shd w:val="clear" w:color="auto" w:fill="F2F2F2" w:themeFill="background1" w:themeFillShade="F2"/>
                      </w:tcPr>
                      <w:p w14:paraId="1811BA62" w14:textId="6862AE2B" w:rsidR="004D3EA6" w:rsidRPr="0026258A" w:rsidRDefault="004D3EA6" w:rsidP="00FC07B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6258A">
                          <w:rPr>
                            <w:rStyle w:val="PlaceholderText"/>
                            <w:rFonts w:ascii="Arial" w:hAnsi="Arial" w:cs="Arial"/>
                          </w:rPr>
                          <w:t>Click to enter text.</w:t>
                        </w:r>
                      </w:p>
                    </w:tc>
                  </w:sdtContent>
                </w:sdt>
              </w:tr>
              <w:tr w:rsidR="004D3EA6" w:rsidRPr="0026258A" w14:paraId="68A9F470" w14:textId="77777777" w:rsidTr="0026258A">
                <w:tc>
                  <w:tcPr>
                    <w:tcW w:w="2410" w:type="dxa"/>
                    <w:shd w:val="clear" w:color="auto" w:fill="FFFFFF" w:themeFill="background1"/>
                  </w:tcPr>
                  <w:p w14:paraId="499273AD" w14:textId="77777777" w:rsidR="004D3EA6" w:rsidRPr="0026258A" w:rsidRDefault="004D3EA6" w:rsidP="00FC07B7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7218" w:type="dxa"/>
                    <w:shd w:val="clear" w:color="auto" w:fill="FFFFFF" w:themeFill="background1"/>
                  </w:tcPr>
                  <w:p w14:paraId="126C87FF" w14:textId="77777777" w:rsidR="004D3EA6" w:rsidRPr="0026258A" w:rsidRDefault="004D3EA6" w:rsidP="00FC07B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4D3EA6" w:rsidRPr="0026258A" w14:paraId="6E35DB57" w14:textId="77777777" w:rsidTr="0026258A">
                <w:tc>
                  <w:tcPr>
                    <w:tcW w:w="2410" w:type="dxa"/>
                  </w:tcPr>
                  <w:p w14:paraId="5B134C5F" w14:textId="053B0CCD" w:rsidR="004D3EA6" w:rsidRPr="0026258A" w:rsidRDefault="004D3EA6" w:rsidP="00FC07B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625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Last name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126696556"/>
                    <w:placeholder>
                      <w:docPart w:val="499C593B5B8540B1B889B810359963F0"/>
                    </w:placeholder>
                    <w:showingPlcHdr/>
                  </w:sdtPr>
                  <w:sdtEndPr/>
                  <w:sdtContent>
                    <w:tc>
                      <w:tcPr>
                        <w:tcW w:w="7218" w:type="dxa"/>
                        <w:shd w:val="clear" w:color="auto" w:fill="F2F2F2" w:themeFill="background1" w:themeFillShade="F2"/>
                      </w:tcPr>
                      <w:p w14:paraId="0E65B0A1" w14:textId="3E641F38" w:rsidR="004D3EA6" w:rsidRPr="0026258A" w:rsidRDefault="0026258A" w:rsidP="00FC07B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6258A">
                          <w:rPr>
                            <w:rStyle w:val="PlaceholderText"/>
                            <w:rFonts w:ascii="Arial" w:hAnsi="Arial" w:cs="Arial"/>
                          </w:rPr>
                          <w:t>Click to enter text.</w:t>
                        </w:r>
                      </w:p>
                    </w:tc>
                  </w:sdtContent>
                </w:sdt>
              </w:tr>
              <w:tr w:rsidR="004D3EA6" w:rsidRPr="0026258A" w14:paraId="1BEF866E" w14:textId="77777777" w:rsidTr="0026258A">
                <w:tc>
                  <w:tcPr>
                    <w:tcW w:w="2410" w:type="dxa"/>
                    <w:shd w:val="clear" w:color="auto" w:fill="FFFFFF" w:themeFill="background1"/>
                  </w:tcPr>
                  <w:p w14:paraId="232C840E" w14:textId="77777777" w:rsidR="004D3EA6" w:rsidRPr="0026258A" w:rsidRDefault="004D3EA6" w:rsidP="00FC07B7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7218" w:type="dxa"/>
                    <w:shd w:val="clear" w:color="auto" w:fill="FFFFFF" w:themeFill="background1"/>
                  </w:tcPr>
                  <w:p w14:paraId="7DD2D2D7" w14:textId="77777777" w:rsidR="004D3EA6" w:rsidRPr="0026258A" w:rsidRDefault="004D3EA6" w:rsidP="00FC07B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4D3EA6" w:rsidRPr="0026258A" w14:paraId="2CB78E14" w14:textId="77777777" w:rsidTr="0026258A">
                <w:tc>
                  <w:tcPr>
                    <w:tcW w:w="2410" w:type="dxa"/>
                  </w:tcPr>
                  <w:p w14:paraId="4F04FB68" w14:textId="45B079FD" w:rsidR="004D3EA6" w:rsidRPr="0026258A" w:rsidRDefault="004D3EA6" w:rsidP="00FC07B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625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Email address</w:t>
                    </w:r>
                    <w:r w:rsidRPr="002625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26258A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This must be one that is only used by the contact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2196328"/>
                    <w:placeholder>
                      <w:docPart w:val="499C593B5B8540B1B889B810359963F0"/>
                    </w:placeholder>
                    <w:showingPlcHdr/>
                  </w:sdtPr>
                  <w:sdtEndPr/>
                  <w:sdtContent>
                    <w:tc>
                      <w:tcPr>
                        <w:tcW w:w="7218" w:type="dxa"/>
                        <w:shd w:val="clear" w:color="auto" w:fill="F2F2F2" w:themeFill="background1" w:themeFillShade="F2"/>
                      </w:tcPr>
                      <w:p w14:paraId="0D2DAFA2" w14:textId="654613C5" w:rsidR="004D3EA6" w:rsidRPr="0026258A" w:rsidRDefault="0026258A" w:rsidP="00FC07B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6258A">
                          <w:rPr>
                            <w:rStyle w:val="PlaceholderText"/>
                            <w:rFonts w:ascii="Arial" w:hAnsi="Arial" w:cs="Arial"/>
                          </w:rPr>
                          <w:t>Click to enter text.</w:t>
                        </w:r>
                      </w:p>
                    </w:tc>
                  </w:sdtContent>
                </w:sdt>
              </w:tr>
              <w:tr w:rsidR="004D3EA6" w:rsidRPr="0026258A" w14:paraId="2963C045" w14:textId="77777777" w:rsidTr="0026258A">
                <w:tc>
                  <w:tcPr>
                    <w:tcW w:w="2410" w:type="dxa"/>
                    <w:shd w:val="clear" w:color="auto" w:fill="FFFFFF" w:themeFill="background1"/>
                  </w:tcPr>
                  <w:p w14:paraId="18D25FE6" w14:textId="77777777" w:rsidR="004D3EA6" w:rsidRPr="0026258A" w:rsidRDefault="004D3EA6" w:rsidP="00FC07B7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7218" w:type="dxa"/>
                    <w:shd w:val="clear" w:color="auto" w:fill="FFFFFF" w:themeFill="background1"/>
                  </w:tcPr>
                  <w:p w14:paraId="59B5AABB" w14:textId="77777777" w:rsidR="004D3EA6" w:rsidRPr="0026258A" w:rsidRDefault="004D3EA6" w:rsidP="00FC07B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4D3EA6" w:rsidRPr="0026258A" w14:paraId="580796FE" w14:textId="77777777" w:rsidTr="0026258A">
                <w:tc>
                  <w:tcPr>
                    <w:tcW w:w="2410" w:type="dxa"/>
                  </w:tcPr>
                  <w:p w14:paraId="72D3E5F7" w14:textId="4566B73D" w:rsidR="004D3EA6" w:rsidRPr="0026258A" w:rsidRDefault="004D3EA6" w:rsidP="00FC07B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625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Phone number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27198464"/>
                    <w:placeholder>
                      <w:docPart w:val="499C593B5B8540B1B889B810359963F0"/>
                    </w:placeholder>
                    <w:showingPlcHdr/>
                  </w:sdtPr>
                  <w:sdtEndPr/>
                  <w:sdtContent>
                    <w:tc>
                      <w:tcPr>
                        <w:tcW w:w="7218" w:type="dxa"/>
                        <w:shd w:val="clear" w:color="auto" w:fill="F2F2F2" w:themeFill="background1" w:themeFillShade="F2"/>
                      </w:tcPr>
                      <w:p w14:paraId="462A18D6" w14:textId="088558E7" w:rsidR="004D3EA6" w:rsidRPr="0026258A" w:rsidRDefault="0026258A" w:rsidP="00FC07B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6258A">
                          <w:rPr>
                            <w:rStyle w:val="PlaceholderText"/>
                            <w:rFonts w:ascii="Arial" w:hAnsi="Arial" w:cs="Arial"/>
                          </w:rPr>
                          <w:t>Click to enter text.</w:t>
                        </w:r>
                      </w:p>
                    </w:tc>
                  </w:sdtContent>
                </w:sdt>
              </w:tr>
              <w:tr w:rsidR="004D3EA6" w:rsidRPr="0026258A" w14:paraId="2BDA3372" w14:textId="77777777" w:rsidTr="0026258A">
                <w:tc>
                  <w:tcPr>
                    <w:tcW w:w="2410" w:type="dxa"/>
                    <w:shd w:val="clear" w:color="auto" w:fill="FFFFFF" w:themeFill="background1"/>
                  </w:tcPr>
                  <w:p w14:paraId="36387287" w14:textId="77777777" w:rsidR="004D3EA6" w:rsidRPr="0026258A" w:rsidRDefault="004D3EA6" w:rsidP="00FC07B7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7218" w:type="dxa"/>
                    <w:shd w:val="clear" w:color="auto" w:fill="FFFFFF" w:themeFill="background1"/>
                  </w:tcPr>
                  <w:p w14:paraId="2E8E803B" w14:textId="77777777" w:rsidR="004D3EA6" w:rsidRPr="0026258A" w:rsidRDefault="004D3EA6" w:rsidP="00FC07B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4D3EA6" w:rsidRPr="0026258A" w14:paraId="6C45F7FF" w14:textId="77777777" w:rsidTr="0026258A">
                <w:tc>
                  <w:tcPr>
                    <w:tcW w:w="2410" w:type="dxa"/>
                  </w:tcPr>
                  <w:p w14:paraId="6CF47859" w14:textId="109083CB" w:rsidR="004D3EA6" w:rsidRPr="0026258A" w:rsidRDefault="004D3EA6" w:rsidP="00FC07B7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 w:rsidRPr="0026258A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Job title</w:t>
                    </w:r>
                  </w:p>
                </w:tc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586460038"/>
                    <w:placeholder>
                      <w:docPart w:val="499C593B5B8540B1B889B810359963F0"/>
                    </w:placeholder>
                    <w:showingPlcHdr/>
                  </w:sdtPr>
                  <w:sdtEndPr/>
                  <w:sdtContent>
                    <w:tc>
                      <w:tcPr>
                        <w:tcW w:w="7218" w:type="dxa"/>
                        <w:shd w:val="clear" w:color="auto" w:fill="F2F2F2" w:themeFill="background1" w:themeFillShade="F2"/>
                      </w:tcPr>
                      <w:p w14:paraId="79B9E9A9" w14:textId="7494EFF6" w:rsidR="004D3EA6" w:rsidRPr="0026258A" w:rsidRDefault="0026258A" w:rsidP="00FC07B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6258A">
                          <w:rPr>
                            <w:rStyle w:val="PlaceholderText"/>
                            <w:rFonts w:ascii="Arial" w:hAnsi="Arial" w:cs="Arial"/>
                          </w:rPr>
                          <w:t>Click to enter text.</w:t>
                        </w:r>
                      </w:p>
                    </w:tc>
                  </w:sdtContent>
                </w:sdt>
              </w:tr>
            </w:tbl>
            <w:p w14:paraId="1E517957" w14:textId="77777777" w:rsidR="004D3EA6" w:rsidRPr="0026258A" w:rsidRDefault="004D3EA6" w:rsidP="00462951">
              <w:pPr>
                <w:spacing w:after="0" w:line="240" w:lineRule="auto"/>
                <w:rPr>
                  <w:rFonts w:ascii="Arial" w:hAnsi="Arial" w:cs="Arial"/>
                  <w:i/>
                  <w:iCs/>
                  <w:sz w:val="22"/>
                  <w:szCs w:val="22"/>
                </w:rPr>
              </w:pPr>
            </w:p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567"/>
                <w:gridCol w:w="9061"/>
              </w:tblGrid>
              <w:tr w:rsidR="004D3EA6" w:rsidRPr="0026258A" w14:paraId="13279283" w14:textId="77777777" w:rsidTr="004D3EA6"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477773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67" w:type="dxa"/>
                      </w:tcPr>
                      <w:p w14:paraId="7B9C6E31" w14:textId="5E226F64" w:rsidR="004D3EA6" w:rsidRPr="0026258A" w:rsidRDefault="004D3EA6" w:rsidP="0046295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6258A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61" w:type="dxa"/>
                  </w:tcPr>
                  <w:p w14:paraId="3B3C4B75" w14:textId="166E3961" w:rsidR="004D3EA6" w:rsidRPr="0026258A" w:rsidRDefault="004D3EA6" w:rsidP="00462951">
                    <w:pP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r w:rsidRPr="0026258A">
                      <w:rPr>
                        <w:rFonts w:ascii="Arial" w:hAnsi="Arial" w:cs="Arial"/>
                        <w:sz w:val="22"/>
                        <w:szCs w:val="22"/>
                      </w:rPr>
                      <w:t>Please check this box if this staff member should receive emails with student details before each placement.</w:t>
                    </w:r>
                  </w:p>
                </w:tc>
              </w:tr>
              <w:tr w:rsidR="00DC3447" w:rsidRPr="0026258A" w14:paraId="2B8E9274" w14:textId="77777777" w:rsidTr="004D3EA6">
                <w:tc>
                  <w:tcPr>
                    <w:tcW w:w="567" w:type="dxa"/>
                  </w:tcPr>
                  <w:p w14:paraId="477D7B66" w14:textId="77777777" w:rsidR="00DC3447" w:rsidRPr="0026258A" w:rsidRDefault="00DC3447" w:rsidP="0046295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9061" w:type="dxa"/>
                  </w:tcPr>
                  <w:p w14:paraId="33F3D065" w14:textId="72AC25B7" w:rsidR="00DC3447" w:rsidRPr="0026258A" w:rsidRDefault="003E7B8C" w:rsidP="0046295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</w:sdtContent>
        </w:sdt>
      </w:sdtContent>
    </w:sdt>
    <w:p w14:paraId="07C8AD79" w14:textId="77777777" w:rsidR="00312AE9" w:rsidRPr="004078E1" w:rsidRDefault="00312AE9" w:rsidP="004078E1">
      <w:pPr>
        <w:pStyle w:val="Heading1"/>
        <w:pBdr>
          <w:bottom w:val="single" w:sz="4" w:space="1" w:color="auto"/>
        </w:pBdr>
        <w:rPr>
          <w:sz w:val="22"/>
          <w:szCs w:val="22"/>
        </w:rPr>
      </w:pPr>
    </w:p>
    <w:p w14:paraId="21D49C13" w14:textId="77777777" w:rsidR="004078E1" w:rsidRPr="004078E1" w:rsidRDefault="004078E1" w:rsidP="004078E1">
      <w:pPr>
        <w:pStyle w:val="Heading1"/>
        <w:rPr>
          <w:sz w:val="22"/>
          <w:szCs w:val="22"/>
        </w:rPr>
      </w:pPr>
    </w:p>
    <w:p w14:paraId="60CE25A4" w14:textId="2B7E2816" w:rsidR="008A67EC" w:rsidRPr="0026258A" w:rsidRDefault="008A67EC" w:rsidP="004078E1">
      <w:pPr>
        <w:pStyle w:val="Heading1"/>
      </w:pPr>
      <w:r w:rsidRPr="0026258A">
        <w:lastRenderedPageBreak/>
        <w:t>Generic email addresses</w:t>
      </w:r>
    </w:p>
    <w:p w14:paraId="6EA02DA6" w14:textId="77777777" w:rsidR="008A67EC" w:rsidRPr="0026258A" w:rsidRDefault="008A67EC" w:rsidP="0046295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48716DA" w14:textId="216F9264" w:rsidR="008A67EC" w:rsidRPr="008014D0" w:rsidRDefault="008A67EC" w:rsidP="0046295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4D0">
        <w:rPr>
          <w:rFonts w:ascii="Arial" w:hAnsi="Arial" w:cs="Arial"/>
          <w:sz w:val="22"/>
          <w:szCs w:val="22"/>
        </w:rPr>
        <w:t>Please enter any generic email addresses you would like student details to be emailed to before each placement. This information is not displayed to students.</w:t>
      </w:r>
      <w:r w:rsidR="00312AE9" w:rsidRPr="008014D0">
        <w:rPr>
          <w:rFonts w:ascii="Arial" w:hAnsi="Arial" w:cs="Arial"/>
          <w:sz w:val="22"/>
          <w:szCs w:val="22"/>
        </w:rPr>
        <w:t xml:space="preserve"> Please enter each email address as a separate line.</w:t>
      </w:r>
    </w:p>
    <w:p w14:paraId="74F6764A" w14:textId="77777777" w:rsidR="004D3EA6" w:rsidRPr="0026258A" w:rsidRDefault="004D3EA6" w:rsidP="00462951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D3EA6" w:rsidRPr="0026258A" w14:paraId="44131022" w14:textId="77777777" w:rsidTr="004D3EA6">
        <w:sdt>
          <w:sdtPr>
            <w:rPr>
              <w:rFonts w:ascii="Arial" w:hAnsi="Arial" w:cs="Arial"/>
              <w:i/>
              <w:iCs/>
              <w:sz w:val="22"/>
              <w:szCs w:val="22"/>
            </w:rPr>
            <w:id w:val="178473548"/>
            <w:placeholder>
              <w:docPart w:val="3A1FFE49FD8B4EBEABAACC8406CD89BD"/>
            </w:placeholder>
            <w:showingPlcHdr/>
          </w:sdtPr>
          <w:sdtEndPr/>
          <w:sdtContent>
            <w:tc>
              <w:tcPr>
                <w:tcW w:w="9628" w:type="dxa"/>
                <w:shd w:val="clear" w:color="auto" w:fill="F2F2F2" w:themeFill="background1" w:themeFillShade="F2"/>
              </w:tcPr>
              <w:p w14:paraId="46624C39" w14:textId="14E8D5A6" w:rsidR="004D3EA6" w:rsidRPr="0026258A" w:rsidRDefault="004D3EA6" w:rsidP="00462951">
                <w:p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</w:tbl>
    <w:p w14:paraId="5A59C4A2" w14:textId="77777777" w:rsidR="004D3EA6" w:rsidRDefault="004D3EA6" w:rsidP="00312A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</w:p>
    <w:p w14:paraId="2DE24207" w14:textId="77777777" w:rsidR="004078E1" w:rsidRPr="0026258A" w:rsidRDefault="004078E1" w:rsidP="00312A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</w:p>
    <w:p w14:paraId="612EDEDF" w14:textId="77777777" w:rsidR="00312AE9" w:rsidRPr="004078E1" w:rsidRDefault="00312AE9" w:rsidP="004078E1">
      <w:pPr>
        <w:pStyle w:val="Heading1"/>
        <w:rPr>
          <w:sz w:val="22"/>
          <w:szCs w:val="22"/>
        </w:rPr>
      </w:pPr>
    </w:p>
    <w:p w14:paraId="38CA36E6" w14:textId="38B3B4E1" w:rsidR="008A67EC" w:rsidRPr="0026258A" w:rsidRDefault="008A67EC" w:rsidP="004078E1">
      <w:pPr>
        <w:pStyle w:val="Heading1"/>
      </w:pPr>
      <w:r w:rsidRPr="0026258A">
        <w:t>Student contact</w:t>
      </w:r>
    </w:p>
    <w:p w14:paraId="48755F6D" w14:textId="77777777" w:rsidR="008A67EC" w:rsidRPr="0026258A" w:rsidRDefault="008A67EC" w:rsidP="00462951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06A157F5" w14:textId="10922355" w:rsidR="004D3EA6" w:rsidRPr="008014D0" w:rsidRDefault="00344868" w:rsidP="0046295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014D0">
        <w:rPr>
          <w:rFonts w:ascii="Arial" w:hAnsi="Arial" w:cs="Arial"/>
          <w:sz w:val="22"/>
          <w:szCs w:val="22"/>
        </w:rPr>
        <w:t>These contact details will be visible to students</w:t>
      </w:r>
      <w:r w:rsidR="008A67EC" w:rsidRPr="008014D0">
        <w:rPr>
          <w:rFonts w:ascii="Arial" w:hAnsi="Arial" w:cs="Arial"/>
          <w:sz w:val="22"/>
          <w:szCs w:val="22"/>
        </w:rPr>
        <w:t xml:space="preserve">. </w:t>
      </w:r>
      <w:r w:rsidRPr="008014D0">
        <w:rPr>
          <w:rFonts w:ascii="Arial" w:hAnsi="Arial" w:cs="Arial"/>
          <w:sz w:val="22"/>
          <w:szCs w:val="22"/>
        </w:rPr>
        <w:t>The student contact</w:t>
      </w:r>
      <w:r w:rsidR="00C703D8" w:rsidRPr="008014D0">
        <w:rPr>
          <w:rFonts w:ascii="Arial" w:hAnsi="Arial" w:cs="Arial"/>
          <w:sz w:val="22"/>
          <w:szCs w:val="22"/>
        </w:rPr>
        <w:t xml:space="preserve"> can be </w:t>
      </w:r>
      <w:r w:rsidRPr="008014D0">
        <w:rPr>
          <w:rFonts w:ascii="Arial" w:hAnsi="Arial" w:cs="Arial"/>
          <w:sz w:val="22"/>
          <w:szCs w:val="22"/>
        </w:rPr>
        <w:t>an individual or a generic email address.</w:t>
      </w:r>
      <w:r w:rsidR="00DC3447" w:rsidRPr="008014D0">
        <w:rPr>
          <w:rFonts w:ascii="Arial" w:hAnsi="Arial" w:cs="Arial"/>
          <w:sz w:val="22"/>
          <w:szCs w:val="22"/>
        </w:rPr>
        <w:t xml:space="preserve"> Unfortunately, you can only have one student contact for the practice.</w:t>
      </w:r>
    </w:p>
    <w:p w14:paraId="3FC2E641" w14:textId="77777777" w:rsidR="00DC3447" w:rsidRPr="0026258A" w:rsidRDefault="00DC3447" w:rsidP="00462951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D3EA6" w:rsidRPr="0026258A" w14:paraId="70F48C59" w14:textId="77777777" w:rsidTr="0026258A">
        <w:tc>
          <w:tcPr>
            <w:tcW w:w="2410" w:type="dxa"/>
          </w:tcPr>
          <w:p w14:paraId="2BDDB957" w14:textId="046A4DB6" w:rsidR="004D3EA6" w:rsidRPr="0026258A" w:rsidRDefault="004D3EA6" w:rsidP="00FC07B7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83697756"/>
            <w:placeholder>
              <w:docPart w:val="41E88836B70B4AEE85D8911A29E31F4D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741BFE37" w14:textId="7E9DB775" w:rsidR="004D3EA6" w:rsidRPr="0026258A" w:rsidRDefault="009D7243" w:rsidP="00FC07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20768E91" w14:textId="77777777" w:rsidTr="0026258A">
        <w:tc>
          <w:tcPr>
            <w:tcW w:w="2410" w:type="dxa"/>
            <w:shd w:val="clear" w:color="auto" w:fill="FFFFFF" w:themeFill="background1"/>
          </w:tcPr>
          <w:p w14:paraId="70B922A6" w14:textId="77777777" w:rsidR="004D3EA6" w:rsidRPr="0026258A" w:rsidRDefault="004D3EA6" w:rsidP="00FC07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FFFFFF" w:themeFill="background1"/>
          </w:tcPr>
          <w:p w14:paraId="09731EF0" w14:textId="77777777" w:rsidR="004D3EA6" w:rsidRPr="0026258A" w:rsidRDefault="004D3EA6" w:rsidP="00FC07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EA6" w:rsidRPr="0026258A" w14:paraId="71481951" w14:textId="77777777" w:rsidTr="0026258A">
        <w:tc>
          <w:tcPr>
            <w:tcW w:w="2410" w:type="dxa"/>
          </w:tcPr>
          <w:p w14:paraId="7F481F0C" w14:textId="7D33F2F7" w:rsidR="004D3EA6" w:rsidRPr="0026258A" w:rsidRDefault="004D3EA6" w:rsidP="00FC07B7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Last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45954683"/>
            <w:placeholder>
              <w:docPart w:val="039D8BCCE2C14099B1C4C20C7B4F1384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0CDC0F6A" w14:textId="0393F7CC" w:rsidR="004D3EA6" w:rsidRPr="0026258A" w:rsidRDefault="009D7243" w:rsidP="00FC07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  <w:tr w:rsidR="004D3EA6" w:rsidRPr="0026258A" w14:paraId="5A4A94CC" w14:textId="77777777" w:rsidTr="0026258A">
        <w:tc>
          <w:tcPr>
            <w:tcW w:w="2410" w:type="dxa"/>
            <w:shd w:val="clear" w:color="auto" w:fill="FFFFFF" w:themeFill="background1"/>
          </w:tcPr>
          <w:p w14:paraId="76002106" w14:textId="77777777" w:rsidR="004D3EA6" w:rsidRPr="0026258A" w:rsidRDefault="004D3EA6" w:rsidP="00FC07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FFFFFF" w:themeFill="background1"/>
          </w:tcPr>
          <w:p w14:paraId="7DFFD2E5" w14:textId="77777777" w:rsidR="004D3EA6" w:rsidRPr="0026258A" w:rsidRDefault="004D3EA6" w:rsidP="00FC07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EA6" w:rsidRPr="0026258A" w14:paraId="7F5304C4" w14:textId="77777777" w:rsidTr="0026258A">
        <w:tc>
          <w:tcPr>
            <w:tcW w:w="2410" w:type="dxa"/>
          </w:tcPr>
          <w:p w14:paraId="7A3B4ED1" w14:textId="4CFCE23E" w:rsidR="004D3EA6" w:rsidRPr="0026258A" w:rsidRDefault="004D3EA6" w:rsidP="00FC07B7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8581061"/>
            <w:placeholder>
              <w:docPart w:val="0B98715AB77E44D6A71DEBFD6ED3EAEA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504B99AB" w14:textId="5E95FCFD" w:rsidR="004D3EA6" w:rsidRPr="0026258A" w:rsidRDefault="009D7243" w:rsidP="00FC07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</w:tbl>
    <w:p w14:paraId="2D97DA9B" w14:textId="77777777" w:rsidR="00312AE9" w:rsidRPr="0026258A" w:rsidRDefault="00312AE9" w:rsidP="004078E1">
      <w:pPr>
        <w:pStyle w:val="Heading1"/>
      </w:pPr>
    </w:p>
    <w:p w14:paraId="05A1317F" w14:textId="77777777" w:rsidR="00312AE9" w:rsidRPr="004078E1" w:rsidRDefault="00312AE9" w:rsidP="004078E1">
      <w:pPr>
        <w:pStyle w:val="Heading1"/>
        <w:pBdr>
          <w:bottom w:val="single" w:sz="4" w:space="1" w:color="auto"/>
        </w:pBdr>
        <w:rPr>
          <w:sz w:val="22"/>
          <w:szCs w:val="22"/>
        </w:rPr>
      </w:pPr>
    </w:p>
    <w:p w14:paraId="4C04141A" w14:textId="77777777" w:rsidR="004078E1" w:rsidRPr="004078E1" w:rsidRDefault="004078E1" w:rsidP="004078E1">
      <w:pPr>
        <w:pStyle w:val="Heading1"/>
        <w:rPr>
          <w:sz w:val="22"/>
          <w:szCs w:val="22"/>
        </w:rPr>
      </w:pPr>
    </w:p>
    <w:p w14:paraId="686C803F" w14:textId="60482D70" w:rsidR="00344868" w:rsidRPr="0026258A" w:rsidRDefault="004D3EA6" w:rsidP="004078E1">
      <w:pPr>
        <w:pStyle w:val="Heading1"/>
      </w:pPr>
      <w:r w:rsidRPr="0026258A">
        <w:t>Practice listing</w:t>
      </w:r>
    </w:p>
    <w:p w14:paraId="0A34BC7D" w14:textId="77777777" w:rsidR="007B1075" w:rsidRPr="0026258A" w:rsidRDefault="007B1075" w:rsidP="007B107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BCA3AFE" w14:textId="3C9CDCC0" w:rsidR="007B1075" w:rsidRPr="008014D0" w:rsidRDefault="007B1075" w:rsidP="007B107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B1075">
        <w:rPr>
          <w:rFonts w:ascii="Arial" w:hAnsi="Arial" w:cs="Arial"/>
          <w:sz w:val="22"/>
          <w:szCs w:val="22"/>
        </w:rPr>
        <w:t xml:space="preserve">Please provide the following </w:t>
      </w:r>
      <w:r w:rsidRPr="008014D0">
        <w:rPr>
          <w:rFonts w:ascii="Arial" w:hAnsi="Arial" w:cs="Arial"/>
          <w:sz w:val="22"/>
          <w:szCs w:val="22"/>
        </w:rPr>
        <w:t xml:space="preserve">content to appear on your practice listing on </w:t>
      </w:r>
      <w:proofErr w:type="spellStart"/>
      <w:r w:rsidRPr="008014D0">
        <w:rPr>
          <w:rFonts w:ascii="Arial" w:hAnsi="Arial" w:cs="Arial"/>
          <w:sz w:val="22"/>
          <w:szCs w:val="22"/>
        </w:rPr>
        <w:t>MyWi</w:t>
      </w:r>
      <w:r w:rsidR="00296E57" w:rsidRPr="008014D0">
        <w:rPr>
          <w:rFonts w:ascii="Arial" w:hAnsi="Arial" w:cs="Arial"/>
          <w:sz w:val="22"/>
          <w:szCs w:val="22"/>
        </w:rPr>
        <w:t>l</w:t>
      </w:r>
      <w:proofErr w:type="spellEnd"/>
      <w:r w:rsidR="00296E57" w:rsidRPr="008014D0">
        <w:rPr>
          <w:rFonts w:ascii="Arial" w:hAnsi="Arial" w:cs="Arial"/>
          <w:sz w:val="22"/>
          <w:szCs w:val="22"/>
        </w:rPr>
        <w:t>.</w:t>
      </w:r>
    </w:p>
    <w:p w14:paraId="3422DF01" w14:textId="6831C1A7" w:rsidR="004D3EA6" w:rsidRPr="0026258A" w:rsidRDefault="004D3EA6" w:rsidP="00296E5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7B1075" w:rsidRPr="0026258A" w14:paraId="687A2B4D" w14:textId="77777777" w:rsidTr="0026258A">
        <w:tc>
          <w:tcPr>
            <w:tcW w:w="2410" w:type="dxa"/>
          </w:tcPr>
          <w:p w14:paraId="69B4D4FD" w14:textId="6C2186F5" w:rsidR="007B1075" w:rsidRPr="0026258A" w:rsidRDefault="007B1075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Introduction text</w:t>
            </w:r>
          </w:p>
          <w:p w14:paraId="35ACD18A" w14:textId="77777777" w:rsidR="007B1075" w:rsidRPr="0026258A" w:rsidRDefault="007B1075" w:rsidP="004629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655979" w14:textId="4E5BDFFD" w:rsidR="007B1075" w:rsidRPr="0026258A" w:rsidRDefault="007B1075" w:rsidP="0046295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258A">
              <w:rPr>
                <w:rFonts w:ascii="Arial" w:hAnsi="Arial" w:cs="Arial"/>
                <w:i/>
                <w:iCs/>
                <w:sz w:val="20"/>
                <w:szCs w:val="20"/>
              </w:rPr>
              <w:t>Please provide the content in html (using inline styles only).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1658685601"/>
            <w:placeholder>
              <w:docPart w:val="C1360F75EA3247BBA609C72FDD849A62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7C26683F" w14:textId="4358F4C8" w:rsidR="007B1075" w:rsidRPr="0026258A" w:rsidRDefault="007B1075" w:rsidP="00462951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  <w:shd w:val="clear" w:color="auto" w:fill="F2F2F2" w:themeFill="background1" w:themeFillShade="F2"/>
                  </w:rPr>
                  <w:t>Click to enter text.</w:t>
                </w:r>
              </w:p>
            </w:tc>
          </w:sdtContent>
        </w:sdt>
      </w:tr>
      <w:tr w:rsidR="007B1075" w:rsidRPr="0026258A" w14:paraId="004A9749" w14:textId="77777777" w:rsidTr="0026258A">
        <w:tc>
          <w:tcPr>
            <w:tcW w:w="2410" w:type="dxa"/>
            <w:shd w:val="clear" w:color="auto" w:fill="FFFFFF" w:themeFill="background1"/>
          </w:tcPr>
          <w:p w14:paraId="09003A8D" w14:textId="77777777" w:rsidR="007B1075" w:rsidRPr="0026258A" w:rsidRDefault="007B1075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FFFFFF" w:themeFill="background1"/>
          </w:tcPr>
          <w:p w14:paraId="68D2F695" w14:textId="77777777" w:rsidR="007B1075" w:rsidRPr="0026258A" w:rsidRDefault="007B1075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1075" w:rsidRPr="0026258A" w14:paraId="09F39654" w14:textId="77777777" w:rsidTr="0026258A">
        <w:tc>
          <w:tcPr>
            <w:tcW w:w="2410" w:type="dxa"/>
          </w:tcPr>
          <w:p w14:paraId="49BBE3FE" w14:textId="77777777" w:rsidR="007B1075" w:rsidRPr="0026258A" w:rsidRDefault="007B1075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Screenshot</w:t>
            </w:r>
            <w:r w:rsidR="00296E57" w:rsidRPr="002625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how you want the content to be displayed</w:t>
            </w:r>
          </w:p>
          <w:p w14:paraId="0237B4EB" w14:textId="77777777" w:rsidR="009D7243" w:rsidRPr="0026258A" w:rsidRDefault="009D7243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47AE82" w14:textId="65F22AFE" w:rsidR="009D7243" w:rsidRPr="0026258A" w:rsidRDefault="009D7243" w:rsidP="0046295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258A">
              <w:rPr>
                <w:rFonts w:ascii="Arial" w:hAnsi="Arial" w:cs="Arial"/>
                <w:i/>
                <w:iCs/>
                <w:sz w:val="20"/>
                <w:szCs w:val="20"/>
              </w:rPr>
              <w:t>Right click on the image box and select ‘Change Picture’ to add your screenshot.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-949703833"/>
            <w:showingPlcHdr/>
            <w:picture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3CFE7C4E" w14:textId="3AC9DBBC" w:rsidR="007B1075" w:rsidRPr="0026258A" w:rsidRDefault="007B1075" w:rsidP="00462951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6258A"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50B390C4" wp14:editId="263AD9FF">
                      <wp:extent cx="1908175" cy="1908175"/>
                      <wp:effectExtent l="0" t="0" r="0" b="0"/>
                      <wp:docPr id="5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96E57" w:rsidRPr="0026258A" w14:paraId="0652F489" w14:textId="77777777" w:rsidTr="0026258A">
        <w:tc>
          <w:tcPr>
            <w:tcW w:w="2410" w:type="dxa"/>
            <w:shd w:val="clear" w:color="auto" w:fill="FFFFFF" w:themeFill="background1"/>
          </w:tcPr>
          <w:p w14:paraId="36DDE540" w14:textId="77777777" w:rsidR="00296E57" w:rsidRPr="0026258A" w:rsidRDefault="00296E57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FFFFFF" w:themeFill="background1"/>
          </w:tcPr>
          <w:p w14:paraId="79B0950C" w14:textId="77777777" w:rsidR="00296E57" w:rsidRPr="0026258A" w:rsidRDefault="00296E57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6E57" w:rsidRPr="0026258A" w14:paraId="739DF19D" w14:textId="77777777" w:rsidTr="0026258A">
        <w:tc>
          <w:tcPr>
            <w:tcW w:w="2410" w:type="dxa"/>
          </w:tcPr>
          <w:p w14:paraId="7FCD8244" w14:textId="5162C0E9" w:rsidR="00296E57" w:rsidRPr="0026258A" w:rsidRDefault="00296E57" w:rsidP="00462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8A">
              <w:rPr>
                <w:rFonts w:ascii="Arial" w:hAnsi="Arial" w:cs="Arial"/>
                <w:b/>
                <w:bCs/>
                <w:sz w:val="22"/>
                <w:szCs w:val="22"/>
              </w:rPr>
              <w:t>Placement availability notes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id w:val="785548140"/>
            <w:placeholder>
              <w:docPart w:val="4C2895C7F89D4F9FB3E0E7488F245BC5"/>
            </w:placeholder>
            <w:showingPlcHdr/>
          </w:sdtPr>
          <w:sdtEndPr/>
          <w:sdtContent>
            <w:tc>
              <w:tcPr>
                <w:tcW w:w="7218" w:type="dxa"/>
                <w:shd w:val="clear" w:color="auto" w:fill="F2F2F2" w:themeFill="background1" w:themeFillShade="F2"/>
              </w:tcPr>
              <w:p w14:paraId="0A0B6E95" w14:textId="46B36E54" w:rsidR="00296E57" w:rsidRPr="0026258A" w:rsidRDefault="00296E57" w:rsidP="00462951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6258A">
                  <w:rPr>
                    <w:rStyle w:val="PlaceholderText"/>
                    <w:rFonts w:ascii="Arial" w:hAnsi="Arial" w:cs="Arial"/>
                  </w:rPr>
                  <w:t>Click to enter text.</w:t>
                </w:r>
              </w:p>
            </w:tc>
          </w:sdtContent>
        </w:sdt>
      </w:tr>
    </w:tbl>
    <w:p w14:paraId="55EFC077" w14:textId="77777777" w:rsidR="00296E57" w:rsidRPr="0026258A" w:rsidRDefault="00296E57" w:rsidP="0046295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50FD371" w14:textId="77777777" w:rsidR="009D7243" w:rsidRPr="0026258A" w:rsidRDefault="009D7243" w:rsidP="0046295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7B1075" w:rsidRPr="0026258A" w14:paraId="7994E669" w14:textId="77777777" w:rsidTr="00296E57">
        <w:sdt>
          <w:sdtPr>
            <w:rPr>
              <w:rFonts w:ascii="Arial" w:hAnsi="Arial" w:cs="Arial"/>
              <w:sz w:val="22"/>
              <w:szCs w:val="22"/>
            </w:rPr>
            <w:id w:val="72325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329F34" w14:textId="77777777" w:rsidR="007B1075" w:rsidRPr="0026258A" w:rsidRDefault="007B1075" w:rsidP="0080030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62127810" w14:textId="2A2F66A1" w:rsidR="007B1075" w:rsidRPr="0026258A" w:rsidRDefault="007B1075" w:rsidP="008003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258A">
              <w:rPr>
                <w:rFonts w:ascii="Arial" w:hAnsi="Arial" w:cs="Arial"/>
                <w:sz w:val="22"/>
                <w:szCs w:val="22"/>
              </w:rPr>
              <w:t>I have attached any images or logos to be used as separate PNG or JPEG files.</w:t>
            </w:r>
          </w:p>
        </w:tc>
      </w:tr>
      <w:tr w:rsidR="009D7243" w:rsidRPr="0026258A" w14:paraId="4BBC815E" w14:textId="77777777" w:rsidTr="00296E57">
        <w:tc>
          <w:tcPr>
            <w:tcW w:w="567" w:type="dxa"/>
          </w:tcPr>
          <w:p w14:paraId="0F277F77" w14:textId="77777777" w:rsidR="009D7243" w:rsidRPr="0026258A" w:rsidRDefault="009D7243" w:rsidP="0029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1" w:type="dxa"/>
          </w:tcPr>
          <w:p w14:paraId="7951A1E3" w14:textId="77777777" w:rsidR="009D7243" w:rsidRPr="0026258A" w:rsidRDefault="009D7243" w:rsidP="00296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E57" w:rsidRPr="0026258A" w14:paraId="3FB6D5ED" w14:textId="77777777" w:rsidTr="00296E57">
        <w:sdt>
          <w:sdtPr>
            <w:rPr>
              <w:rFonts w:ascii="Arial" w:hAnsi="Arial" w:cs="Arial"/>
              <w:sz w:val="22"/>
              <w:szCs w:val="22"/>
            </w:rPr>
            <w:id w:val="1358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F358BD" w14:textId="591624A9" w:rsidR="00296E57" w:rsidRPr="0026258A" w:rsidRDefault="00296E57" w:rsidP="00296E57">
                <w:pPr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26258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61" w:type="dxa"/>
          </w:tcPr>
          <w:p w14:paraId="48A010F1" w14:textId="19025256" w:rsidR="00296E57" w:rsidRPr="0026258A" w:rsidRDefault="00296E57" w:rsidP="00296E57">
            <w:pPr>
              <w:rPr>
                <w:rFonts w:ascii="Arial" w:hAnsi="Arial" w:cs="Arial"/>
                <w:sz w:val="22"/>
                <w:szCs w:val="22"/>
              </w:rPr>
            </w:pPr>
            <w:r w:rsidRPr="0026258A">
              <w:rPr>
                <w:rFonts w:ascii="Arial" w:hAnsi="Arial" w:cs="Arial"/>
                <w:sz w:val="22"/>
                <w:szCs w:val="22"/>
              </w:rPr>
              <w:t>I have attached relevant student documents as separate files.</w:t>
            </w:r>
          </w:p>
        </w:tc>
      </w:tr>
    </w:tbl>
    <w:p w14:paraId="01D247B3" w14:textId="77777777" w:rsidR="00C33474" w:rsidRPr="0026258A" w:rsidRDefault="00C33474" w:rsidP="0046295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C33474" w:rsidRPr="0026258A" w:rsidSect="008014D0">
      <w:headerReference w:type="default" r:id="rId11"/>
      <w:footerReference w:type="even" r:id="rId12"/>
      <w:footerReference w:type="default" r:id="rId13"/>
      <w:pgSz w:w="11906" w:h="16838" w:code="9"/>
      <w:pgMar w:top="1843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8F1D" w14:textId="77777777" w:rsidR="00DB6683" w:rsidRDefault="00DB6683" w:rsidP="008014D0">
      <w:pPr>
        <w:spacing w:after="0" w:line="240" w:lineRule="auto"/>
      </w:pPr>
      <w:r>
        <w:separator/>
      </w:r>
    </w:p>
  </w:endnote>
  <w:endnote w:type="continuationSeparator" w:id="0">
    <w:p w14:paraId="0F9224EB" w14:textId="77777777" w:rsidR="00DB6683" w:rsidRDefault="00DB6683" w:rsidP="0080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C10B" w14:textId="77777777" w:rsidR="00C3575E" w:rsidRDefault="003E7B8C" w:rsidP="009C19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C351" w14:textId="77777777" w:rsidR="00C3575E" w:rsidRDefault="003E7B8C" w:rsidP="00CD0E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F1D4" w14:textId="77777777" w:rsidR="00DB6683" w:rsidRDefault="00DB6683" w:rsidP="008014D0">
      <w:pPr>
        <w:spacing w:after="0" w:line="240" w:lineRule="auto"/>
      </w:pPr>
      <w:r>
        <w:separator/>
      </w:r>
    </w:p>
  </w:footnote>
  <w:footnote w:type="continuationSeparator" w:id="0">
    <w:p w14:paraId="065E9FA6" w14:textId="77777777" w:rsidR="00DB6683" w:rsidRDefault="00DB6683" w:rsidP="0080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BCBC" w14:textId="335016A2" w:rsidR="008014D0" w:rsidRDefault="008014D0">
    <w:pPr>
      <w:pStyle w:val="Header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5282A069" wp14:editId="1F9D3F62">
          <wp:extent cx="1673894" cy="580446"/>
          <wp:effectExtent l="0" t="0" r="0" b="0"/>
          <wp:docPr id="1559469340" name="Picture 19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907520" name="Picture 19" descr="A blue and whit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5" b="10887"/>
                  <a:stretch/>
                </pic:blipFill>
                <pic:spPr bwMode="auto">
                  <a:xfrm>
                    <a:off x="0" y="0"/>
                    <a:ext cx="1691087" cy="586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2281225D" wp14:editId="2806C6DD">
          <wp:extent cx="1196582" cy="488782"/>
          <wp:effectExtent l="0" t="0" r="3810" b="6985"/>
          <wp:docPr id="778545365" name="Picture 19" descr="A blue and yellow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545365" name="Picture 19" descr="A blue and yellow logo on a black background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6" b="8989"/>
                  <a:stretch/>
                </pic:blipFill>
                <pic:spPr bwMode="auto">
                  <a:xfrm>
                    <a:off x="0" y="0"/>
                    <a:ext cx="1196582" cy="4887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D36"/>
    <w:multiLevelType w:val="hybridMultilevel"/>
    <w:tmpl w:val="BAEC8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919"/>
    <w:multiLevelType w:val="hybridMultilevel"/>
    <w:tmpl w:val="DF4AC5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076"/>
    <w:multiLevelType w:val="hybridMultilevel"/>
    <w:tmpl w:val="FFFFFFFF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872E98"/>
    <w:multiLevelType w:val="hybridMultilevel"/>
    <w:tmpl w:val="FFFFFFFF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91430026">
    <w:abstractNumId w:val="1"/>
  </w:num>
  <w:num w:numId="2" w16cid:durableId="1263685036">
    <w:abstractNumId w:val="2"/>
  </w:num>
  <w:num w:numId="3" w16cid:durableId="194931886">
    <w:abstractNumId w:val="3"/>
  </w:num>
  <w:num w:numId="4" w16cid:durableId="93756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86587"/>
    <w:rsid w:val="0013086A"/>
    <w:rsid w:val="0026258A"/>
    <w:rsid w:val="00296E57"/>
    <w:rsid w:val="00312AE9"/>
    <w:rsid w:val="00313C9E"/>
    <w:rsid w:val="00344868"/>
    <w:rsid w:val="003E7B8C"/>
    <w:rsid w:val="004078E1"/>
    <w:rsid w:val="00462951"/>
    <w:rsid w:val="004D3EA6"/>
    <w:rsid w:val="005B4E3C"/>
    <w:rsid w:val="00617131"/>
    <w:rsid w:val="006A72BE"/>
    <w:rsid w:val="0071220E"/>
    <w:rsid w:val="007B1075"/>
    <w:rsid w:val="008014D0"/>
    <w:rsid w:val="008A67EC"/>
    <w:rsid w:val="00921B95"/>
    <w:rsid w:val="0099074E"/>
    <w:rsid w:val="009D7243"/>
    <w:rsid w:val="00BA1708"/>
    <w:rsid w:val="00C2380F"/>
    <w:rsid w:val="00C33474"/>
    <w:rsid w:val="00C3575E"/>
    <w:rsid w:val="00C703D8"/>
    <w:rsid w:val="00C9382C"/>
    <w:rsid w:val="00D64575"/>
    <w:rsid w:val="00DB6683"/>
    <w:rsid w:val="00DC3447"/>
    <w:rsid w:val="00DE2CCF"/>
    <w:rsid w:val="00E81B3C"/>
    <w:rsid w:val="00F82837"/>
    <w:rsid w:val="00FB0E91"/>
    <w:rsid w:val="12534238"/>
    <w:rsid w:val="5A1526F4"/>
    <w:rsid w:val="65D7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11F21"/>
  <w15:chartTrackingRefBased/>
  <w15:docId w15:val="{DF3BA34C-9D3C-4866-BB37-9ED85702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8E1"/>
    <w:pPr>
      <w:spacing w:after="0" w:line="240" w:lineRule="auto"/>
      <w:outlineLvl w:val="0"/>
    </w:pPr>
    <w:rPr>
      <w:rFonts w:ascii="Arial" w:hAnsi="Arial" w:cs="Arial"/>
      <w:b/>
      <w:bCs/>
      <w:color w:val="0F4D6D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78E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8E1"/>
    <w:rPr>
      <w:rFonts w:ascii="Arial" w:hAnsi="Arial" w:cs="Arial"/>
      <w:b/>
      <w:bCs/>
      <w:color w:val="0F4D6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78E1"/>
    <w:rPr>
      <w:rFonts w:ascii="Arial" w:hAnsi="Arial" w:cs="Arial"/>
      <w:b/>
      <w:bCs/>
      <w:color w:val="0F4D6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E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E3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6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951"/>
  </w:style>
  <w:style w:type="character" w:styleId="PlaceholderText">
    <w:name w:val="Placeholder Text"/>
    <w:basedOn w:val="DefaultParagraphFont"/>
    <w:uiPriority w:val="99"/>
    <w:semiHidden/>
    <w:rsid w:val="00462951"/>
    <w:rPr>
      <w:color w:val="666666"/>
    </w:rPr>
  </w:style>
  <w:style w:type="table" w:styleId="TableGrid">
    <w:name w:val="Table Grid"/>
    <w:basedOn w:val="TableNormal"/>
    <w:uiPriority w:val="39"/>
    <w:rsid w:val="00C9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25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D0"/>
  </w:style>
  <w:style w:type="character" w:styleId="CommentReference">
    <w:name w:val="annotation reference"/>
    <w:basedOn w:val="DefaultParagraphFont"/>
    <w:uiPriority w:val="99"/>
    <w:semiHidden/>
    <w:unhideWhenUsed/>
    <w:rsid w:val="00C23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6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6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7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7984B689874C86A1CF2ABD7F85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CC31-5806-472B-9D67-55B114903356}"/>
      </w:docPartPr>
      <w:docPartBody>
        <w:p w:rsidR="00461D22" w:rsidRDefault="00313C9E" w:rsidP="00313C9E">
          <w:pPr>
            <w:pStyle w:val="A17984B689874C86A1CF2ABD7F85048F10"/>
          </w:pPr>
          <w:r w:rsidRPr="00C9382C">
            <w:rPr>
              <w:rStyle w:val="PlaceholderText"/>
            </w:rPr>
            <w:t>Click to enter text.</w:t>
          </w:r>
        </w:p>
      </w:docPartBody>
    </w:docPart>
    <w:docPart>
      <w:docPartPr>
        <w:name w:val="4A644DC056B74963899BEE0D53A9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D27-5FBD-43F7-9A28-D7ADA38C0F74}"/>
      </w:docPartPr>
      <w:docPartBody>
        <w:p w:rsidR="00461D22" w:rsidRDefault="00313C9E" w:rsidP="00313C9E">
          <w:pPr>
            <w:pStyle w:val="4A644DC056B74963899BEE0D53A9B68710"/>
          </w:pPr>
          <w:r w:rsidRPr="00C9382C">
            <w:rPr>
              <w:rStyle w:val="PlaceholderText"/>
            </w:rPr>
            <w:t>Click to enter text.</w:t>
          </w:r>
        </w:p>
      </w:docPartBody>
    </w:docPart>
    <w:docPart>
      <w:docPartPr>
        <w:name w:val="22330EF42E004E3BA6F4DD9B64BB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5BB1-80B0-4057-B618-A1C5D8AD3165}"/>
      </w:docPartPr>
      <w:docPartBody>
        <w:p w:rsidR="00461D22" w:rsidRDefault="00313C9E" w:rsidP="00313C9E">
          <w:pPr>
            <w:pStyle w:val="22330EF42E004E3BA6F4DD9B64BBD9DE10"/>
          </w:pPr>
          <w:r w:rsidRPr="00C9382C">
            <w:rPr>
              <w:rStyle w:val="PlaceholderText"/>
            </w:rPr>
            <w:t>Click to enter text.</w:t>
          </w:r>
        </w:p>
      </w:docPartBody>
    </w:docPart>
    <w:docPart>
      <w:docPartPr>
        <w:name w:val="23403FFE15754E9EAC25BDC9DEC4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021F-F8AE-469D-9D41-420A0C3F3CE8}"/>
      </w:docPartPr>
      <w:docPartBody>
        <w:p w:rsidR="00461D22" w:rsidRDefault="00313C9E" w:rsidP="00313C9E">
          <w:pPr>
            <w:pStyle w:val="23403FFE15754E9EAC25BDC9DEC43DE610"/>
          </w:pPr>
          <w:r w:rsidRPr="00C9382C">
            <w:rPr>
              <w:rStyle w:val="PlaceholderText"/>
            </w:rPr>
            <w:t>Click to enter text.</w:t>
          </w:r>
        </w:p>
      </w:docPartBody>
    </w:docPart>
    <w:docPart>
      <w:docPartPr>
        <w:name w:val="F7DF98B9F4684BEF814780DB8C55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9E23-1905-4515-99A0-79F000758C60}"/>
      </w:docPartPr>
      <w:docPartBody>
        <w:p w:rsidR="00461D22" w:rsidRDefault="00313C9E" w:rsidP="00313C9E">
          <w:pPr>
            <w:pStyle w:val="F7DF98B9F4684BEF814780DB8C55C40610"/>
          </w:pPr>
          <w:r w:rsidRPr="00C9382C">
            <w:rPr>
              <w:rStyle w:val="PlaceholderText"/>
            </w:rPr>
            <w:t>Click to enter text.</w:t>
          </w:r>
        </w:p>
      </w:docPartBody>
    </w:docPart>
    <w:docPart>
      <w:docPartPr>
        <w:name w:val="0FD046C591C148F6BC5AA7B85220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AC3E-5D47-435D-932E-FA7A541E27ED}"/>
      </w:docPartPr>
      <w:docPartBody>
        <w:p w:rsidR="00461D22" w:rsidRDefault="00313C9E" w:rsidP="00313C9E">
          <w:pPr>
            <w:pStyle w:val="0FD046C591C148F6BC5AA7B8522096A510"/>
          </w:pPr>
          <w:r w:rsidRPr="00C9382C">
            <w:rPr>
              <w:rStyle w:val="PlaceholderText"/>
            </w:rPr>
            <w:t>Click to enter text.</w:t>
          </w:r>
        </w:p>
      </w:docPartBody>
    </w:docPart>
    <w:docPart>
      <w:docPartPr>
        <w:name w:val="499C593B5B8540B1B889B8103599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7C6C-0930-489F-95E5-B3737DD1CA7E}"/>
      </w:docPartPr>
      <w:docPartBody>
        <w:p w:rsidR="00461D22" w:rsidRDefault="00313C9E" w:rsidP="00313C9E">
          <w:pPr>
            <w:pStyle w:val="499C593B5B8540B1B889B810359963F09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D7ED9-7654-4109-8EB6-E80E444EE8CB}"/>
      </w:docPartPr>
      <w:docPartBody>
        <w:p w:rsidR="00461D22" w:rsidRDefault="00313C9E">
          <w:r w:rsidRPr="0019346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4E9DDF43CE46518895F8DB1B86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4CE3-0A69-485D-BCE9-986FDEB3989A}"/>
      </w:docPartPr>
      <w:docPartBody>
        <w:p w:rsidR="00461D22" w:rsidRDefault="00313C9E" w:rsidP="00313C9E">
          <w:pPr>
            <w:pStyle w:val="234E9DDF43CE46518895F8DB1B86F853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1D25B3B7198D4564AB950A5521AD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7338-7DB2-43D1-83D8-7FF1ABDE6020}"/>
      </w:docPartPr>
      <w:docPartBody>
        <w:p w:rsidR="00461D22" w:rsidRDefault="00313C9E" w:rsidP="00313C9E">
          <w:pPr>
            <w:pStyle w:val="1D25B3B7198D4564AB950A5521AD6926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EC3CCE20FC5A407F8497A7CE3F7F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78BB-B33F-4722-87AE-AF540F336CD0}"/>
      </w:docPartPr>
      <w:docPartBody>
        <w:p w:rsidR="00461D22" w:rsidRDefault="00313C9E" w:rsidP="00313C9E">
          <w:pPr>
            <w:pStyle w:val="EC3CCE20FC5A407F8497A7CE3F7FB8B1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E36FBC3614484C57BC52AFFE4F08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1B0B-CE0E-49D6-87A6-59FF6732AA19}"/>
      </w:docPartPr>
      <w:docPartBody>
        <w:p w:rsidR="00461D22" w:rsidRDefault="00313C9E" w:rsidP="00313C9E">
          <w:pPr>
            <w:pStyle w:val="E36FBC3614484C57BC52AFFE4F08AC74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3B5D960FA18446169FF5165E5278B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F20C-1157-440A-AB29-96F0B298BFFB}"/>
      </w:docPartPr>
      <w:docPartBody>
        <w:p w:rsidR="00461D22" w:rsidRDefault="00313C9E" w:rsidP="00313C9E">
          <w:pPr>
            <w:pStyle w:val="3B5D960FA18446169FF5165E5278B231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D267233C77F84A648FF3752BDFF7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6E2C-F8D1-4A01-8E23-7134B87C2357}"/>
      </w:docPartPr>
      <w:docPartBody>
        <w:p w:rsidR="00461D22" w:rsidRDefault="00313C9E" w:rsidP="00313C9E">
          <w:pPr>
            <w:pStyle w:val="D267233C77F84A648FF3752BDFF7066C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7C95813257F0410DA62629683D18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FA5B-FE62-4350-9CDB-E95A04B7B76B}"/>
      </w:docPartPr>
      <w:docPartBody>
        <w:p w:rsidR="00461D22" w:rsidRDefault="00313C9E" w:rsidP="00313C9E">
          <w:pPr>
            <w:pStyle w:val="7C95813257F0410DA62629683D181CA1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84CE27AE64C148D4991F6973AD99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94B1-B91B-4C37-9DA2-27281A603131}"/>
      </w:docPartPr>
      <w:docPartBody>
        <w:p w:rsidR="00461D22" w:rsidRDefault="00313C9E" w:rsidP="00313C9E">
          <w:pPr>
            <w:pStyle w:val="84CE27AE64C148D4991F6973AD992533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11C97F43CC88482EABA7BDF308B9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92E0-3B09-4CA6-8989-204A9DF0E51B}"/>
      </w:docPartPr>
      <w:docPartBody>
        <w:p w:rsidR="00461D22" w:rsidRDefault="00313C9E" w:rsidP="00313C9E">
          <w:pPr>
            <w:pStyle w:val="11C97F43CC88482EABA7BDF308B925BE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3A1FFE49FD8B4EBEABAACC8406CD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7D47-76E1-4620-B2B6-84B97917136C}"/>
      </w:docPartPr>
      <w:docPartBody>
        <w:p w:rsidR="00461D22" w:rsidRDefault="00313C9E" w:rsidP="00313C9E">
          <w:pPr>
            <w:pStyle w:val="3A1FFE49FD8B4EBEABAACC8406CD89BD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C1360F75EA3247BBA609C72FDD849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2D92-2117-4E46-AC75-C331B2ACC687}"/>
      </w:docPartPr>
      <w:docPartBody>
        <w:p w:rsidR="00461D22" w:rsidRDefault="00313C9E" w:rsidP="00313C9E">
          <w:pPr>
            <w:pStyle w:val="C1360F75EA3247BBA609C72FDD849A628"/>
          </w:pPr>
          <w:r w:rsidRPr="007B1075">
            <w:rPr>
              <w:rStyle w:val="PlaceholderText"/>
              <w:shd w:val="clear" w:color="auto" w:fill="F2F2F2" w:themeFill="background1" w:themeFillShade="F2"/>
            </w:rPr>
            <w:t>Click to enter text.</w:t>
          </w:r>
        </w:p>
      </w:docPartBody>
    </w:docPart>
    <w:docPart>
      <w:docPartPr>
        <w:name w:val="4C2895C7F89D4F9FB3E0E7488F24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AF0F-FFE1-4968-A567-612755AF01CE}"/>
      </w:docPartPr>
      <w:docPartBody>
        <w:p w:rsidR="00461D22" w:rsidRDefault="00313C9E" w:rsidP="00313C9E">
          <w:pPr>
            <w:pStyle w:val="4C2895C7F89D4F9FB3E0E7488F245BC58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41E88836B70B4AEE85D8911A29E3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4A93-45A3-4A5E-ADB0-6288D9407E79}"/>
      </w:docPartPr>
      <w:docPartBody>
        <w:p w:rsidR="00461D22" w:rsidRDefault="00313C9E" w:rsidP="00313C9E">
          <w:pPr>
            <w:pStyle w:val="41E88836B70B4AEE85D8911A29E31F4D4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039D8BCCE2C14099B1C4C20C7B4F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87E1-A62A-4AEF-81D6-65FD28DDAAB5}"/>
      </w:docPartPr>
      <w:docPartBody>
        <w:p w:rsidR="00461D22" w:rsidRDefault="00313C9E" w:rsidP="00313C9E">
          <w:pPr>
            <w:pStyle w:val="039D8BCCE2C14099B1C4C20C7B4F13844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0B98715AB77E44D6A71DEBFD6ED3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A36B-EDE4-400B-82FF-DCC123AF80A5}"/>
      </w:docPartPr>
      <w:docPartBody>
        <w:p w:rsidR="00461D22" w:rsidRDefault="00313C9E" w:rsidP="00313C9E">
          <w:pPr>
            <w:pStyle w:val="0B98715AB77E44D6A71DEBFD6ED3EAEA4"/>
          </w:pPr>
          <w:r w:rsidRPr="00193464">
            <w:rPr>
              <w:rStyle w:val="PlaceholderText"/>
            </w:rPr>
            <w:t>Click to enter text.</w:t>
          </w:r>
        </w:p>
      </w:docPartBody>
    </w:docPart>
    <w:docPart>
      <w:docPartPr>
        <w:name w:val="E868638992F84260B1FE3D3CFA2E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1AC0-D657-4FFD-9D98-E7FEE0B9C278}"/>
      </w:docPartPr>
      <w:docPartBody>
        <w:p w:rsidR="00461D22" w:rsidRDefault="00313C9E" w:rsidP="00313C9E">
          <w:pPr>
            <w:pStyle w:val="E868638992F84260B1FE3D3CFA2E0F49"/>
          </w:pPr>
          <w:r w:rsidRPr="0026258A">
            <w:rPr>
              <w:rStyle w:val="PlaceholderText"/>
              <w:u w:val="single"/>
            </w:rPr>
            <w:t>Click to enter text.</w:t>
          </w:r>
        </w:p>
      </w:docPartBody>
    </w:docPart>
    <w:docPart>
      <w:docPartPr>
        <w:name w:val="8394F8CFC492444F8A9F69EA518C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574C-46F1-4F35-9C84-1370A5906908}"/>
      </w:docPartPr>
      <w:docPartBody>
        <w:p w:rsidR="00AA2B05" w:rsidRDefault="00AA2B05" w:rsidP="00AA2B05">
          <w:pPr>
            <w:pStyle w:val="8394F8CFC492444F8A9F69EA518C7CF3"/>
          </w:pPr>
          <w:r w:rsidRPr="00193464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9E"/>
    <w:rsid w:val="00086587"/>
    <w:rsid w:val="00142F0A"/>
    <w:rsid w:val="00313C9E"/>
    <w:rsid w:val="003B01BC"/>
    <w:rsid w:val="00461D22"/>
    <w:rsid w:val="0099074E"/>
    <w:rsid w:val="00AA2B05"/>
    <w:rsid w:val="00D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B05"/>
    <w:rPr>
      <w:color w:val="666666"/>
    </w:rPr>
  </w:style>
  <w:style w:type="paragraph" w:customStyle="1" w:styleId="A17984B689874C86A1CF2ABD7F85048F10">
    <w:name w:val="A17984B689874C86A1CF2ABD7F85048F10"/>
    <w:rsid w:val="00313C9E"/>
    <w:rPr>
      <w:rFonts w:eastAsiaTheme="minorHAnsi"/>
      <w:lang w:eastAsia="en-US"/>
    </w:rPr>
  </w:style>
  <w:style w:type="paragraph" w:customStyle="1" w:styleId="4A644DC056B74963899BEE0D53A9B68710">
    <w:name w:val="4A644DC056B74963899BEE0D53A9B68710"/>
    <w:rsid w:val="00313C9E"/>
    <w:rPr>
      <w:rFonts w:eastAsiaTheme="minorHAnsi"/>
      <w:lang w:eastAsia="en-US"/>
    </w:rPr>
  </w:style>
  <w:style w:type="paragraph" w:customStyle="1" w:styleId="22330EF42E004E3BA6F4DD9B64BBD9DE10">
    <w:name w:val="22330EF42E004E3BA6F4DD9B64BBD9DE10"/>
    <w:rsid w:val="00313C9E"/>
    <w:rPr>
      <w:rFonts w:eastAsiaTheme="minorHAnsi"/>
      <w:lang w:eastAsia="en-US"/>
    </w:rPr>
  </w:style>
  <w:style w:type="paragraph" w:customStyle="1" w:styleId="23403FFE15754E9EAC25BDC9DEC43DE610">
    <w:name w:val="23403FFE15754E9EAC25BDC9DEC43DE610"/>
    <w:rsid w:val="00313C9E"/>
    <w:rPr>
      <w:rFonts w:eastAsiaTheme="minorHAnsi"/>
      <w:lang w:eastAsia="en-US"/>
    </w:rPr>
  </w:style>
  <w:style w:type="paragraph" w:customStyle="1" w:styleId="F7DF98B9F4684BEF814780DB8C55C40610">
    <w:name w:val="F7DF98B9F4684BEF814780DB8C55C40610"/>
    <w:rsid w:val="00313C9E"/>
    <w:rPr>
      <w:rFonts w:eastAsiaTheme="minorHAnsi"/>
      <w:lang w:eastAsia="en-US"/>
    </w:rPr>
  </w:style>
  <w:style w:type="paragraph" w:customStyle="1" w:styleId="0FD046C591C148F6BC5AA7B8522096A510">
    <w:name w:val="0FD046C591C148F6BC5AA7B8522096A510"/>
    <w:rsid w:val="00313C9E"/>
    <w:rPr>
      <w:rFonts w:eastAsiaTheme="minorHAnsi"/>
      <w:lang w:eastAsia="en-US"/>
    </w:rPr>
  </w:style>
  <w:style w:type="paragraph" w:customStyle="1" w:styleId="234E9DDF43CE46518895F8DB1B86F8538">
    <w:name w:val="234E9DDF43CE46518895F8DB1B86F8538"/>
    <w:rsid w:val="00313C9E"/>
    <w:rPr>
      <w:rFonts w:eastAsiaTheme="minorHAnsi"/>
      <w:lang w:eastAsia="en-US"/>
    </w:rPr>
  </w:style>
  <w:style w:type="paragraph" w:customStyle="1" w:styleId="1D25B3B7198D4564AB950A5521AD69268">
    <w:name w:val="1D25B3B7198D4564AB950A5521AD69268"/>
    <w:rsid w:val="00313C9E"/>
    <w:rPr>
      <w:rFonts w:eastAsiaTheme="minorHAnsi"/>
      <w:lang w:eastAsia="en-US"/>
    </w:rPr>
  </w:style>
  <w:style w:type="paragraph" w:customStyle="1" w:styleId="EC3CCE20FC5A407F8497A7CE3F7FB8B18">
    <w:name w:val="EC3CCE20FC5A407F8497A7CE3F7FB8B18"/>
    <w:rsid w:val="00313C9E"/>
    <w:rPr>
      <w:rFonts w:eastAsiaTheme="minorHAnsi"/>
      <w:lang w:eastAsia="en-US"/>
    </w:rPr>
  </w:style>
  <w:style w:type="paragraph" w:customStyle="1" w:styleId="E36FBC3614484C57BC52AFFE4F08AC748">
    <w:name w:val="E36FBC3614484C57BC52AFFE4F08AC748"/>
    <w:rsid w:val="00313C9E"/>
    <w:rPr>
      <w:rFonts w:eastAsiaTheme="minorHAnsi"/>
      <w:lang w:eastAsia="en-US"/>
    </w:rPr>
  </w:style>
  <w:style w:type="paragraph" w:customStyle="1" w:styleId="3B5D960FA18446169FF5165E5278B2318">
    <w:name w:val="3B5D960FA18446169FF5165E5278B2318"/>
    <w:rsid w:val="00313C9E"/>
    <w:rPr>
      <w:rFonts w:eastAsiaTheme="minorHAnsi"/>
      <w:lang w:eastAsia="en-US"/>
    </w:rPr>
  </w:style>
  <w:style w:type="paragraph" w:customStyle="1" w:styleId="D267233C77F84A648FF3752BDFF7066C8">
    <w:name w:val="D267233C77F84A648FF3752BDFF7066C8"/>
    <w:rsid w:val="00313C9E"/>
    <w:rPr>
      <w:rFonts w:eastAsiaTheme="minorHAnsi"/>
      <w:lang w:eastAsia="en-US"/>
    </w:rPr>
  </w:style>
  <w:style w:type="paragraph" w:customStyle="1" w:styleId="7C95813257F0410DA62629683D181CA18">
    <w:name w:val="7C95813257F0410DA62629683D181CA18"/>
    <w:rsid w:val="00313C9E"/>
    <w:rPr>
      <w:rFonts w:eastAsiaTheme="minorHAnsi"/>
      <w:lang w:eastAsia="en-US"/>
    </w:rPr>
  </w:style>
  <w:style w:type="paragraph" w:customStyle="1" w:styleId="84CE27AE64C148D4991F6973AD9925338">
    <w:name w:val="84CE27AE64C148D4991F6973AD9925338"/>
    <w:rsid w:val="00313C9E"/>
    <w:rPr>
      <w:rFonts w:eastAsiaTheme="minorHAnsi"/>
      <w:lang w:eastAsia="en-US"/>
    </w:rPr>
  </w:style>
  <w:style w:type="paragraph" w:customStyle="1" w:styleId="11C97F43CC88482EABA7BDF308B925BE8">
    <w:name w:val="11C97F43CC88482EABA7BDF308B925BE8"/>
    <w:rsid w:val="00313C9E"/>
    <w:rPr>
      <w:rFonts w:eastAsiaTheme="minorHAnsi"/>
      <w:lang w:eastAsia="en-US"/>
    </w:rPr>
  </w:style>
  <w:style w:type="paragraph" w:customStyle="1" w:styleId="499C593B5B8540B1B889B810359963F09">
    <w:name w:val="499C593B5B8540B1B889B810359963F09"/>
    <w:rsid w:val="00313C9E"/>
    <w:rPr>
      <w:rFonts w:eastAsiaTheme="minorHAnsi"/>
      <w:lang w:eastAsia="en-US"/>
    </w:rPr>
  </w:style>
  <w:style w:type="paragraph" w:customStyle="1" w:styleId="3A1FFE49FD8B4EBEABAACC8406CD89BD8">
    <w:name w:val="3A1FFE49FD8B4EBEABAACC8406CD89BD8"/>
    <w:rsid w:val="00313C9E"/>
    <w:rPr>
      <w:rFonts w:eastAsiaTheme="minorHAnsi"/>
      <w:lang w:eastAsia="en-US"/>
    </w:rPr>
  </w:style>
  <w:style w:type="paragraph" w:customStyle="1" w:styleId="41E88836B70B4AEE85D8911A29E31F4D4">
    <w:name w:val="41E88836B70B4AEE85D8911A29E31F4D4"/>
    <w:rsid w:val="00313C9E"/>
    <w:rPr>
      <w:rFonts w:eastAsiaTheme="minorHAnsi"/>
      <w:lang w:eastAsia="en-US"/>
    </w:rPr>
  </w:style>
  <w:style w:type="paragraph" w:customStyle="1" w:styleId="039D8BCCE2C14099B1C4C20C7B4F13844">
    <w:name w:val="039D8BCCE2C14099B1C4C20C7B4F13844"/>
    <w:rsid w:val="00313C9E"/>
    <w:rPr>
      <w:rFonts w:eastAsiaTheme="minorHAnsi"/>
      <w:lang w:eastAsia="en-US"/>
    </w:rPr>
  </w:style>
  <w:style w:type="paragraph" w:customStyle="1" w:styleId="0B98715AB77E44D6A71DEBFD6ED3EAEA4">
    <w:name w:val="0B98715AB77E44D6A71DEBFD6ED3EAEA4"/>
    <w:rsid w:val="00313C9E"/>
    <w:rPr>
      <w:rFonts w:eastAsiaTheme="minorHAnsi"/>
      <w:lang w:eastAsia="en-US"/>
    </w:rPr>
  </w:style>
  <w:style w:type="paragraph" w:customStyle="1" w:styleId="C1360F75EA3247BBA609C72FDD849A628">
    <w:name w:val="C1360F75EA3247BBA609C72FDD849A628"/>
    <w:rsid w:val="00313C9E"/>
    <w:rPr>
      <w:rFonts w:eastAsiaTheme="minorHAnsi"/>
      <w:lang w:eastAsia="en-US"/>
    </w:rPr>
  </w:style>
  <w:style w:type="paragraph" w:customStyle="1" w:styleId="4C2895C7F89D4F9FB3E0E7488F245BC58">
    <w:name w:val="4C2895C7F89D4F9FB3E0E7488F245BC58"/>
    <w:rsid w:val="00313C9E"/>
    <w:rPr>
      <w:rFonts w:eastAsiaTheme="minorHAnsi"/>
      <w:lang w:eastAsia="en-US"/>
    </w:rPr>
  </w:style>
  <w:style w:type="paragraph" w:customStyle="1" w:styleId="E868638992F84260B1FE3D3CFA2E0F49">
    <w:name w:val="E868638992F84260B1FE3D3CFA2E0F49"/>
    <w:rsid w:val="00313C9E"/>
  </w:style>
  <w:style w:type="paragraph" w:customStyle="1" w:styleId="8394F8CFC492444F8A9F69EA518C7CF3">
    <w:name w:val="8394F8CFC492444F8A9F69EA518C7CF3"/>
    <w:rsid w:val="00AA2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42874309340438FA14B490DDF91AF" ma:contentTypeVersion="19" ma:contentTypeDescription="Create a new document." ma:contentTypeScope="" ma:versionID="b227e879070678bacb18a0f4604d03c5">
  <xsd:schema xmlns:xsd="http://www.w3.org/2001/XMLSchema" xmlns:xs="http://www.w3.org/2001/XMLSchema" xmlns:p="http://schemas.microsoft.com/office/2006/metadata/properties" xmlns:ns2="ecf97420-ba50-4e53-90c3-33dedcb8738d" xmlns:ns3="b4bd3252-4016-428e-a127-f5c4ed9c30c6" targetNamespace="http://schemas.microsoft.com/office/2006/metadata/properties" ma:root="true" ma:fieldsID="8c296ff2bc35e5178e015f8b21328c92" ns2:_="" ns3:_="">
    <xsd:import namespace="ecf97420-ba50-4e53-90c3-33dedcb8738d"/>
    <xsd:import namespace="b4bd3252-4016-428e-a127-f5c4ed9c3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7420-ba50-4e53-90c3-33dedcb87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d3252-4016-428e-a127-f5c4ed9c3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b901d-3280-4daf-a63b-548c309f35c9}" ma:internalName="TaxCatchAll" ma:showField="CatchAllData" ma:web="b4bd3252-4016-428e-a127-f5c4ed9c3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97420-ba50-4e53-90c3-33dedcb8738d">
      <Terms xmlns="http://schemas.microsoft.com/office/infopath/2007/PartnerControls"/>
    </lcf76f155ced4ddcb4097134ff3c332f>
    <TaxCatchAll xmlns="b4bd3252-4016-428e-a127-f5c4ed9c30c6" xsi:nil="true"/>
    <_Flow_SignoffStatus xmlns="ecf97420-ba50-4e53-90c3-33dedcb8738d" xsi:nil="true"/>
  </documentManagement>
</p:properties>
</file>

<file path=customXml/itemProps1.xml><?xml version="1.0" encoding="utf-8"?>
<ds:datastoreItem xmlns:ds="http://schemas.openxmlformats.org/officeDocument/2006/customXml" ds:itemID="{D4FA6A5E-1460-4C53-B9A7-C547EDDED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4DD72-9C22-4726-89DC-942D18E3A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97420-ba50-4e53-90c3-33dedcb8738d"/>
    <ds:schemaRef ds:uri="b4bd3252-4016-428e-a127-f5c4ed9c3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BE988-AD0E-4E0E-87AC-42FF58D9D589}">
  <ds:schemaRefs>
    <ds:schemaRef ds:uri="http://purl.org/dc/elements/1.1/"/>
    <ds:schemaRef ds:uri="http://purl.org/dc/terms/"/>
    <ds:schemaRef ds:uri="http://schemas.microsoft.com/office/2006/metadata/properties"/>
    <ds:schemaRef ds:uri="ecf97420-ba50-4e53-90c3-33dedcb8738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4bd3252-4016-428e-a127-f5c4ed9c30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Plowman</dc:creator>
  <cp:keywords/>
  <dc:description/>
  <cp:lastModifiedBy>Chelsea Plowman</cp:lastModifiedBy>
  <cp:revision>10</cp:revision>
  <dcterms:created xsi:type="dcterms:W3CDTF">2025-05-12T20:48:00Z</dcterms:created>
  <dcterms:modified xsi:type="dcterms:W3CDTF">2025-05-30T04:39:00Z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0x01010033142874309340438FA14B490DDF91AF</vt:lpwstr>
  </property>
  <property fmtid="{D5CDD505-2E9C-101B-9397-08002B2CF9AE}" pid="3" name="MediaServiceImageTags">
    <vt:lpwstr/>
  </property>
</Properties>
</file>